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df" ContentType="application/pdf"/>
  <Default Extension="png" ContentType="image/pn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07" w:rsidRDefault="00CC5407" w:rsidP="00CC5407">
      <w:pPr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b/>
          <w:sz w:val="21"/>
          <w:szCs w:val="21"/>
          <w:lang w:eastAsia="de-DE"/>
        </w:rPr>
        <w:t>Tim und der halbe Mantel</w:t>
      </w:r>
    </w:p>
    <w:p w:rsidR="00CC5407" w:rsidRPr="00CC5407" w:rsidRDefault="00CC5407" w:rsidP="00CC5407">
      <w:pPr>
        <w:autoSpaceDE w:val="0"/>
        <w:autoSpaceDN w:val="0"/>
        <w:adjustRightInd w:val="0"/>
        <w:jc w:val="center"/>
        <w:rPr>
          <w:rFonts w:ascii="Calibri" w:eastAsia="MS Mincho" w:hAnsi="Calibri" w:cs="Times New Roman"/>
          <w:sz w:val="21"/>
          <w:szCs w:val="21"/>
          <w:lang w:eastAsia="de-DE"/>
        </w:rPr>
      </w:pPr>
      <w:r>
        <w:rPr>
          <w:rFonts w:ascii="Calibri" w:eastAsia="MS Mincho" w:hAnsi="Calibri" w:cs="Times New Roman"/>
          <w:sz w:val="21"/>
          <w:szCs w:val="21"/>
          <w:lang w:eastAsia="de-DE"/>
        </w:rPr>
        <w:t>Vorlesegeschichte</w:t>
      </w:r>
    </w:p>
    <w:p w:rsidR="00CC5407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0FC4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Leider habe ich ja kein Schwert, aber eine Schere tut es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bestimmt auch...“, murmelt Tim vor sich hin und zieht alle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Schubladen im Gruppenraum auf. „Wo sind die Scheren denn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nur? – Ach, da ist ja eine.“ </w:t>
      </w:r>
    </w:p>
    <w:p w:rsidR="00CC5407" w:rsidRPr="00CC5407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Lena sieht Tim mit der Schere aus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der Bastelecke kommen und ruft ihm zu: „Wof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>ü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r brauchst du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denn jetzt eine Schere, Tim? Wir basteln doch heute gar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nicht!“ – „Ic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>h will meinen Anorak teilen.“ „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Du willst deinen</w:t>
      </w:r>
    </w:p>
    <w:p w:rsidR="00CC5407" w:rsidRPr="00CC5407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Anorak zerschneiden? Mit der Schere? Spinnst du?“, ruft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Lena entsetzt. </w:t>
      </w:r>
      <w:r w:rsidR="00431850">
        <w:rPr>
          <w:rFonts w:ascii="Calibri" w:eastAsia="MS Mincho" w:hAnsi="Calibri" w:cs="Times New Roman"/>
          <w:sz w:val="21"/>
          <w:szCs w:val="21"/>
          <w:lang w:eastAsia="de-DE"/>
        </w:rPr>
        <w:t>Tim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erwidert: „Du weißt doch, die Geschichte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vom heiligen Martin, Manuela hat die uns doch gestern im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Morgenkreis erzählt, von Martin und wie er seinen Mantel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f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>ü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r den Bettler teilt. Jeden Morgen laufe ich mit Mama an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dem Bettler vor dem Supermarkt vorbei und heute war es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echt kalt. Ich hab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>‘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ja kein Schwert. Aber wenn ich meinen</w:t>
      </w:r>
    </w:p>
    <w:p w:rsidR="00B10FC4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Anorak mit der Schere in zwei Teile schneide, geht das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bestimmt auch“, erklärt Tim, und setzt die Schere am Kragen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an. „Halt! Du kannst doch nicht deinen Anorak zerschneiden.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Und außerdem, was soll man denn mit einem halben Anorak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anfangen?“ </w:t>
      </w:r>
    </w:p>
    <w:p w:rsidR="00B10FC4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0FC4" w:rsidRDefault="00CC5407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Da kommt Manuela, die Erzieherin, in den Raum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und Lena ruft: „Stell dir vor, der Tim will seinen Anorak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zerschneiden! Das darf man doch nicht!“ Tim schiebt hinterher: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„Aber warum hat der heilige Martin das dann mit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seinem Mantel gemacht? Das hast du uns doch gestern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erzählt.“ Erst muss Manuela ein bisschen nachdenken, bevor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sie Tim zunickt und sagt: „Ach so, jetzt verstehe ich. Du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wolltest es so machen wie Sankt Martin, oder?“ Sie zieht zwei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>ü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hle herbei und sagt: „Dann setzt euch erst mal her. Wisst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ihr, das war beim heiligen Martin ein bisschen anders als bei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uns heute. Schaut mal, auf dem Plakat vom Martinszug ist ein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Bild von ihm.“ </w:t>
      </w:r>
    </w:p>
    <w:p w:rsidR="00B10FC4" w:rsidRDefault="00B10FC4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0FC4" w:rsidRPr="00CC5407" w:rsidRDefault="00CC5407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Die Erzieherin nimmt das Plakat von der Wand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und legt es auf den Tisch. Tim und Lena klettern fast auf den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Tisch, um es gut zu sehen. „Der hat ja gar keinen Mantel an“,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ruft Tim gleich aus, und Lena ergänzt: „Ja, eigentlich schaut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das aus wie ein rotes Tuch, das er sich umgehängt hat. Und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vorne ist da so ein Verschluss dran.“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„Ja genau, so ein Umhang war wie eine Wolldecke“, ergänzt die</w:t>
      </w:r>
    </w:p>
    <w:p w:rsidR="00B10FC4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Erzieherin. Lena und Tim haben noch viele Fragen: „Warum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hat er denn den Umhang kaputt gemacht? So was darf man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doch nicht. Hätte er nicht den ganzen hergeben können?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Der hätte sich doch bestimmt wieder einen kaufen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können.“ Da erklärt die Erzieherin den Kindern: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„Martin war ja ein Soldat in der Armee des römischen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Kaisers. Deshalb trägt er die Soldaten-Uniform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mit dem Schwert.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>Dazu gehört auch der Umhang. Von diesem gehörte eine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>Hälfte dem Martin und die andere Hälfte der Armee, also</w:t>
      </w:r>
      <w:r w:rsid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>dem Kaiser.“</w:t>
      </w:r>
      <w:r w:rsid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>„Ach so, dann konnte er ja nur seine Hälfte hergeben, oder?“,</w:t>
      </w:r>
      <w:r w:rsid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>fragt Tim nachdenklich. „Das heißt ja, Martin hat alles</w:t>
      </w:r>
      <w:r w:rsid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hergegeben, was er konnte!“, ruft Lena. </w:t>
      </w:r>
    </w:p>
    <w:p w:rsidR="00B10FC4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CC5407" w:rsidRPr="00CC5407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Tim nimmt seinen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Anorak und die Schere, steht auf und stellt fest: „Ich glaube,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das mit dem Anorak zerschneiden ist Blödsinn. Teilen heißt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also gar nicht immer, halbe-halbe machen.“ „Genau“,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sagt Manuela, „Teilen kann heißen, dass jeder gibt,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soviel er kann.“ Tim stellt fest: „Ich muss mir</w:t>
      </w:r>
    </w:p>
    <w:p w:rsidR="00CC5407" w:rsidRDefault="00CC5407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wohl was anderes 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>ü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berlegen. Aber wie geht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dann Teilen wie Sankt Martin?“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</w:p>
    <w:p w:rsidR="00B10FC4" w:rsidRDefault="00B10FC4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0FC4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B10FC4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CC5407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i/>
          <w:sz w:val="21"/>
          <w:szCs w:val="21"/>
          <w:lang w:eastAsia="de-DE"/>
        </w:rPr>
        <w:sym w:font="Wingdings" w:char="F0E0"/>
      </w:r>
      <w:r w:rsidRPr="00CC5407">
        <w:rPr>
          <w:rFonts w:ascii="Calibri" w:eastAsia="MS Mincho" w:hAnsi="Calibri" w:cs="Times New Roman"/>
          <w:i/>
          <w:sz w:val="21"/>
          <w:szCs w:val="21"/>
          <w:lang w:eastAsia="de-DE"/>
        </w:rPr>
        <w:t xml:space="preserve"> Für Grundschulkinder lässt sich die Geschichte auch gut in eine Schulklasse oder in den Pausenhof verlegen.</w:t>
      </w:r>
    </w:p>
    <w:p w:rsidR="003C55E4" w:rsidRDefault="003C55E4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3C55E4" w:rsidRDefault="003C55E4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3C55E4" w:rsidRPr="00F26D03" w:rsidRDefault="003C55E4" w:rsidP="003C55E4">
      <w:pPr>
        <w:spacing w:line="290" w:lineRule="exact"/>
        <w:jc w:val="right"/>
        <w:rPr>
          <w:rFonts w:ascii="Calibri" w:eastAsia="MS Mincho" w:hAnsi="Calibri" w:cs="Times New Roman"/>
          <w:i/>
          <w:sz w:val="21"/>
          <w:szCs w:val="21"/>
          <w:lang w:eastAsia="de-DE"/>
        </w:rPr>
      </w:pPr>
      <w:r w:rsidRPr="00F26D03">
        <w:rPr>
          <w:rFonts w:ascii="Calibri" w:eastAsia="MS Mincho" w:hAnsi="Calibri" w:cs="Times New Roman"/>
          <w:i/>
          <w:sz w:val="21"/>
          <w:szCs w:val="21"/>
          <w:lang w:eastAsia="de-DE"/>
        </w:rPr>
        <w:t xml:space="preserve">Idee und Text: </w:t>
      </w:r>
      <w:r>
        <w:rPr>
          <w:rFonts w:ascii="Calibri" w:eastAsia="MS Mincho" w:hAnsi="Calibri" w:cs="Times New Roman"/>
          <w:i/>
          <w:sz w:val="21"/>
          <w:szCs w:val="21"/>
          <w:lang w:eastAsia="de-DE"/>
        </w:rPr>
        <w:t>Kindermissionswerk ‚Die Sternsinger‘, Martina Kraus</w:t>
      </w:r>
    </w:p>
    <w:p w:rsidR="003C55E4" w:rsidRPr="00CC5407" w:rsidRDefault="003C55E4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  <w:bookmarkStart w:id="0" w:name="_GoBack"/>
      <w:bookmarkEnd w:id="0"/>
    </w:p>
    <w:sectPr w:rsidR="003C55E4" w:rsidRPr="00CC5407" w:rsidSect="0007438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22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7" w:rsidRDefault="00074387">
    <w:pPr>
      <w:pStyle w:val="Fuzeil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7" w:rsidRDefault="00074387">
    <w:pPr>
      <w:pStyle w:val="Fuzeile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7" w:rsidRDefault="00074387">
    <w:pPr>
      <w:pStyle w:val="Fuzeile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7" w:rsidRDefault="00074387">
    <w:pPr>
      <w:pStyle w:val="Kopfzeil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7" w:rsidRDefault="00074387">
    <w:pPr>
      <w:pStyle w:val="Kopfzeile"/>
    </w:pPr>
    <w:r w:rsidRPr="00074387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3175</wp:posOffset>
          </wp:positionV>
          <wp:extent cx="7559644" cy="10692143"/>
          <wp:effectExtent l="0" t="0" r="0" b="0"/>
          <wp:wrapTight wrapText="bothSides">
            <wp:wrapPolygon edited="0">
              <wp:start x="2177" y="1078"/>
              <wp:lineTo x="1814" y="1231"/>
              <wp:lineTo x="1814" y="1693"/>
              <wp:lineTo x="2177" y="1745"/>
              <wp:lineTo x="2540" y="1745"/>
              <wp:lineTo x="7257" y="1693"/>
              <wp:lineTo x="7257" y="1283"/>
              <wp:lineTo x="2540" y="1078"/>
              <wp:lineTo x="2177" y="1078"/>
            </wp:wrapPolygon>
          </wp:wrapTight>
          <wp:docPr id="2" name="" descr=":Briefbogen_Sternsinger_2016_Seite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Briefbogen_Sternsinger_2016_Seite2.pdf"/>
                  <pic:cNvPicPr>
                    <a:picLocks noChangeAspect="1" noChangeArrowheads="1"/>
                  </pic:cNvPicPr>
                </pic:nvPicPr>
                <ve:AlternateContent>
                  <ve:Choice xmlns:ma="http://schemas.microsoft.com/office/mac/drawingml/2008/main" Requires="ma"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</ve:Choice>
                  <ve:Fallback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</ve:Fallback>
                </ve:AlternateContent>
                <pic:spPr bwMode="auto">
                  <a:xfrm>
                    <a:off x="0" y="0"/>
                    <a:ext cx="7559644" cy="1069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7" w:rsidRDefault="0007438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1025"/>
  </w:hdrShapeDefaults>
  <w:compat/>
  <w:rsids>
    <w:rsidRoot w:val="00CC5407"/>
    <w:rsid w:val="00074387"/>
    <w:rsid w:val="002139D8"/>
    <w:rsid w:val="003C55E4"/>
    <w:rsid w:val="00431850"/>
    <w:rsid w:val="00486894"/>
    <w:rsid w:val="005F602A"/>
    <w:rsid w:val="00747A9E"/>
    <w:rsid w:val="00B10FC4"/>
    <w:rsid w:val="00CC5407"/>
    <w:rsid w:val="00D90E9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94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semiHidden/>
    <w:unhideWhenUsed/>
    <w:rsid w:val="0007438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074387"/>
  </w:style>
  <w:style w:type="paragraph" w:styleId="Fuzeile">
    <w:name w:val="footer"/>
    <w:basedOn w:val="Standard"/>
    <w:link w:val="FuzeileZeichen"/>
    <w:uiPriority w:val="99"/>
    <w:semiHidden/>
    <w:unhideWhenUsed/>
    <w:rsid w:val="0007438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07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Anne Theß</cp:lastModifiedBy>
  <cp:revision>5</cp:revision>
  <dcterms:created xsi:type="dcterms:W3CDTF">2018-08-08T12:49:00Z</dcterms:created>
  <dcterms:modified xsi:type="dcterms:W3CDTF">2018-08-27T15:08:00Z</dcterms:modified>
</cp:coreProperties>
</file>