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2C33" w14:textId="77777777" w:rsid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b/>
          <w:bCs/>
          <w:sz w:val="21"/>
          <w:szCs w:val="21"/>
        </w:rPr>
      </w:pPr>
    </w:p>
    <w:p w14:paraId="672460E4" w14:textId="35068C60" w:rsidR="00A00BD8" w:rsidRP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b/>
          <w:bCs/>
          <w:sz w:val="21"/>
          <w:szCs w:val="21"/>
        </w:rPr>
      </w:pPr>
      <w:r w:rsidRPr="00A00BD8">
        <w:rPr>
          <w:rFonts w:ascii="Calibri" w:hAnsi="Calibri"/>
          <w:b/>
          <w:bCs/>
          <w:sz w:val="21"/>
          <w:szCs w:val="21"/>
        </w:rPr>
        <w:t>Weltmissionstag der Kinder 202</w:t>
      </w:r>
      <w:r w:rsidR="00857987">
        <w:rPr>
          <w:rFonts w:ascii="Calibri" w:hAnsi="Calibri"/>
          <w:b/>
          <w:bCs/>
          <w:sz w:val="21"/>
          <w:szCs w:val="21"/>
        </w:rPr>
        <w:t>1</w:t>
      </w:r>
    </w:p>
    <w:p w14:paraId="79A5E5CA" w14:textId="77777777" w:rsidR="00A00BD8" w:rsidRP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p>
    <w:p w14:paraId="6C6D63DA" w14:textId="77777777" w:rsidR="004E2CBE" w:rsidRDefault="009E5249" w:rsidP="00A00BD8">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1"/>
          <w:szCs w:val="21"/>
        </w:rPr>
      </w:pPr>
      <w:r>
        <w:rPr>
          <w:rFonts w:ascii="Calibri" w:hAnsi="Calibri"/>
          <w:sz w:val="21"/>
          <w:szCs w:val="21"/>
        </w:rPr>
        <w:t xml:space="preserve">Sprechspiel zur </w:t>
      </w:r>
      <w:r w:rsidR="00505ABA">
        <w:rPr>
          <w:rFonts w:ascii="Calibri" w:hAnsi="Calibri"/>
          <w:sz w:val="21"/>
          <w:szCs w:val="21"/>
        </w:rPr>
        <w:t>Vorleseg</w:t>
      </w:r>
      <w:r w:rsidR="00A422E7">
        <w:rPr>
          <w:rFonts w:ascii="Calibri" w:hAnsi="Calibri"/>
          <w:sz w:val="21"/>
          <w:szCs w:val="21"/>
        </w:rPr>
        <w:t>eschichte</w:t>
      </w:r>
    </w:p>
    <w:p w14:paraId="3B9C8A92" w14:textId="7BCF1A44" w:rsidR="00A00BD8" w:rsidRPr="005B20E3" w:rsidRDefault="00A00BD8" w:rsidP="00A00BD8">
      <w:pPr>
        <w:pBdr>
          <w:top w:val="single" w:sz="4" w:space="1" w:color="auto"/>
          <w:left w:val="single" w:sz="4" w:space="4" w:color="auto"/>
          <w:bottom w:val="single" w:sz="4" w:space="1" w:color="auto"/>
          <w:right w:val="single" w:sz="4" w:space="4" w:color="auto"/>
        </w:pBdr>
        <w:tabs>
          <w:tab w:val="left" w:pos="9066"/>
        </w:tabs>
        <w:spacing w:line="276" w:lineRule="auto"/>
        <w:jc w:val="center"/>
        <w:rPr>
          <w:rFonts w:ascii="Calibri" w:hAnsi="Calibri"/>
          <w:b/>
          <w:sz w:val="21"/>
          <w:szCs w:val="21"/>
        </w:rPr>
      </w:pPr>
      <w:r w:rsidRPr="00403B1A">
        <w:rPr>
          <w:rFonts w:ascii="Calibri" w:hAnsi="Calibri"/>
          <w:sz w:val="21"/>
          <w:szCs w:val="21"/>
        </w:rPr>
        <w:t>„</w:t>
      </w:r>
      <w:r w:rsidR="00857987">
        <w:rPr>
          <w:rFonts w:ascii="Calibri" w:hAnsi="Calibri"/>
          <w:sz w:val="21"/>
          <w:szCs w:val="21"/>
        </w:rPr>
        <w:t xml:space="preserve">Unterwegs zur Krippe mit </w:t>
      </w:r>
      <w:proofErr w:type="spellStart"/>
      <w:r w:rsidR="00857987">
        <w:rPr>
          <w:rFonts w:ascii="Calibri" w:hAnsi="Calibri"/>
          <w:sz w:val="21"/>
          <w:szCs w:val="21"/>
        </w:rPr>
        <w:t>Nyamal</w:t>
      </w:r>
      <w:proofErr w:type="spellEnd"/>
      <w:r w:rsidR="00857987">
        <w:rPr>
          <w:rFonts w:ascii="Calibri" w:hAnsi="Calibri"/>
          <w:sz w:val="21"/>
          <w:szCs w:val="21"/>
        </w:rPr>
        <w:t xml:space="preserve"> und </w:t>
      </w:r>
      <w:proofErr w:type="spellStart"/>
      <w:r w:rsidR="00857987">
        <w:rPr>
          <w:rFonts w:ascii="Calibri" w:hAnsi="Calibri"/>
          <w:sz w:val="21"/>
          <w:szCs w:val="21"/>
        </w:rPr>
        <w:t>Jumma</w:t>
      </w:r>
      <w:proofErr w:type="spellEnd"/>
      <w:r w:rsidRPr="00403B1A">
        <w:rPr>
          <w:rFonts w:ascii="Calibri" w:hAnsi="Calibri"/>
          <w:sz w:val="21"/>
          <w:szCs w:val="21"/>
        </w:rPr>
        <w:t>“</w:t>
      </w:r>
    </w:p>
    <w:p w14:paraId="7F7CDDEC" w14:textId="77777777" w:rsidR="00A00BD8" w:rsidRDefault="00A00BD8" w:rsidP="00A00BD8">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1"/>
          <w:szCs w:val="21"/>
        </w:rPr>
      </w:pPr>
    </w:p>
    <w:p w14:paraId="53D09DD3"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p>
    <w:p w14:paraId="05439474" w14:textId="5328E219"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Personen</w:t>
      </w:r>
      <w:r w:rsidR="00296765">
        <w:rPr>
          <w:rFonts w:asciiTheme="majorHAnsi" w:hAnsiTheme="majorHAnsi" w:cstheme="majorHAnsi"/>
          <w:b/>
          <w:color w:val="000000" w:themeColor="text1"/>
          <w:sz w:val="22"/>
          <w:szCs w:val="22"/>
        </w:rPr>
        <w:t xml:space="preserve"> (5 Rollen)</w:t>
      </w:r>
      <w:r w:rsidRPr="00857987">
        <w:rPr>
          <w:rFonts w:asciiTheme="majorHAnsi" w:hAnsiTheme="majorHAnsi" w:cstheme="majorHAnsi"/>
          <w:b/>
          <w:color w:val="000000" w:themeColor="text1"/>
          <w:sz w:val="22"/>
          <w:szCs w:val="22"/>
        </w:rPr>
        <w:t>:</w:t>
      </w:r>
    </w:p>
    <w:p w14:paraId="0CA2DB31"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ERZÄHLER/IN</w:t>
      </w:r>
    </w:p>
    <w:p w14:paraId="5EBFB15A"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 xml:space="preserve">JUMMA </w:t>
      </w:r>
      <w:r w:rsidRPr="00296765">
        <w:rPr>
          <w:rFonts w:asciiTheme="majorHAnsi" w:hAnsiTheme="majorHAnsi" w:cstheme="majorHAnsi"/>
          <w:bCs/>
          <w:i/>
          <w:iCs/>
          <w:color w:val="000000" w:themeColor="text1"/>
          <w:sz w:val="22"/>
          <w:szCs w:val="22"/>
        </w:rPr>
        <w:t xml:space="preserve">(ausgesprochen: </w:t>
      </w:r>
      <w:proofErr w:type="spellStart"/>
      <w:r w:rsidRPr="00296765">
        <w:rPr>
          <w:rFonts w:asciiTheme="majorHAnsi" w:hAnsiTheme="majorHAnsi" w:cstheme="majorHAnsi"/>
          <w:bCs/>
          <w:i/>
          <w:iCs/>
          <w:color w:val="000000" w:themeColor="text1"/>
          <w:sz w:val="22"/>
          <w:szCs w:val="22"/>
        </w:rPr>
        <w:t>Dschuma</w:t>
      </w:r>
      <w:proofErr w:type="spellEnd"/>
      <w:r w:rsidRPr="00296765">
        <w:rPr>
          <w:rFonts w:asciiTheme="majorHAnsi" w:hAnsiTheme="majorHAnsi" w:cstheme="majorHAnsi"/>
          <w:bCs/>
          <w:i/>
          <w:iCs/>
          <w:color w:val="000000" w:themeColor="text1"/>
          <w:sz w:val="22"/>
          <w:szCs w:val="22"/>
        </w:rPr>
        <w:t>)</w:t>
      </w:r>
    </w:p>
    <w:p w14:paraId="7B03BFA1" w14:textId="77777777" w:rsidR="00857987" w:rsidRPr="00296765" w:rsidRDefault="00857987" w:rsidP="00857987">
      <w:pPr>
        <w:autoSpaceDE w:val="0"/>
        <w:autoSpaceDN w:val="0"/>
        <w:adjustRightInd w:val="0"/>
        <w:spacing w:line="276" w:lineRule="auto"/>
        <w:rPr>
          <w:rFonts w:asciiTheme="majorHAnsi" w:hAnsiTheme="majorHAnsi" w:cstheme="majorHAnsi"/>
          <w:i/>
          <w:iCs/>
          <w:color w:val="000000" w:themeColor="text1"/>
          <w:sz w:val="22"/>
          <w:szCs w:val="22"/>
        </w:rPr>
      </w:pPr>
      <w:r w:rsidRPr="00857987">
        <w:rPr>
          <w:rFonts w:asciiTheme="majorHAnsi" w:hAnsiTheme="majorHAnsi" w:cstheme="majorHAnsi"/>
          <w:color w:val="000000" w:themeColor="text1"/>
          <w:sz w:val="22"/>
          <w:szCs w:val="22"/>
        </w:rPr>
        <w:t xml:space="preserve">NYAMAL </w:t>
      </w:r>
      <w:r w:rsidRPr="00857987">
        <w:rPr>
          <w:rFonts w:asciiTheme="majorHAnsi" w:hAnsiTheme="majorHAnsi" w:cstheme="majorHAnsi"/>
          <w:bCs/>
          <w:color w:val="000000" w:themeColor="text1"/>
          <w:sz w:val="22"/>
          <w:szCs w:val="22"/>
        </w:rPr>
        <w:t>(</w:t>
      </w:r>
      <w:r w:rsidRPr="00296765">
        <w:rPr>
          <w:rFonts w:asciiTheme="majorHAnsi" w:hAnsiTheme="majorHAnsi" w:cstheme="majorHAnsi"/>
          <w:bCs/>
          <w:i/>
          <w:iCs/>
          <w:color w:val="000000" w:themeColor="text1"/>
          <w:sz w:val="22"/>
          <w:szCs w:val="22"/>
        </w:rPr>
        <w:t xml:space="preserve">ausgesprochen: </w:t>
      </w:r>
      <w:proofErr w:type="spellStart"/>
      <w:r w:rsidRPr="00296765">
        <w:rPr>
          <w:rFonts w:asciiTheme="majorHAnsi" w:hAnsiTheme="majorHAnsi" w:cstheme="majorHAnsi"/>
          <w:bCs/>
          <w:i/>
          <w:iCs/>
          <w:color w:val="000000" w:themeColor="text1"/>
          <w:sz w:val="22"/>
          <w:szCs w:val="22"/>
        </w:rPr>
        <w:t>Njamal</w:t>
      </w:r>
      <w:proofErr w:type="spellEnd"/>
      <w:r w:rsidRPr="00296765">
        <w:rPr>
          <w:rFonts w:asciiTheme="majorHAnsi" w:hAnsiTheme="majorHAnsi" w:cstheme="majorHAnsi"/>
          <w:bCs/>
          <w:i/>
          <w:iCs/>
          <w:color w:val="000000" w:themeColor="text1"/>
          <w:sz w:val="22"/>
          <w:szCs w:val="22"/>
        </w:rPr>
        <w:t>)</w:t>
      </w:r>
    </w:p>
    <w:p w14:paraId="59DB7FF1"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MANN</w:t>
      </w:r>
    </w:p>
    <w:p w14:paraId="54C83583"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FRAU</w:t>
      </w:r>
    </w:p>
    <w:p w14:paraId="7A1D73CB" w14:textId="6276AA4D" w:rsid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p>
    <w:p w14:paraId="7D704846" w14:textId="2E66A91C" w:rsidR="00296765" w:rsidRPr="00296765" w:rsidRDefault="00296765" w:rsidP="00857987">
      <w:pPr>
        <w:autoSpaceDE w:val="0"/>
        <w:autoSpaceDN w:val="0"/>
        <w:adjustRightInd w:val="0"/>
        <w:spacing w:line="276" w:lineRule="auto"/>
        <w:rPr>
          <w:rFonts w:asciiTheme="majorHAnsi" w:hAnsiTheme="majorHAnsi" w:cstheme="majorHAnsi"/>
          <w:bCs/>
          <w:color w:val="000000" w:themeColor="text1"/>
          <w:sz w:val="22"/>
          <w:szCs w:val="22"/>
        </w:rPr>
      </w:pPr>
      <w:r w:rsidRPr="00296765">
        <w:rPr>
          <w:rFonts w:asciiTheme="majorHAnsi" w:hAnsiTheme="majorHAnsi" w:cstheme="majorHAnsi"/>
          <w:bCs/>
          <w:color w:val="000000" w:themeColor="text1"/>
          <w:sz w:val="22"/>
          <w:szCs w:val="22"/>
          <w:u w:val="single"/>
        </w:rPr>
        <w:t xml:space="preserve">Information: </w:t>
      </w:r>
      <w:r w:rsidRPr="00296765">
        <w:rPr>
          <w:rFonts w:asciiTheme="majorHAnsi" w:hAnsiTheme="majorHAnsi" w:cstheme="majorHAnsi"/>
          <w:bCs/>
          <w:color w:val="000000" w:themeColor="text1"/>
          <w:sz w:val="22"/>
          <w:szCs w:val="22"/>
        </w:rPr>
        <w:t xml:space="preserve">Die </w:t>
      </w:r>
      <w:r w:rsidRPr="00296765">
        <w:rPr>
          <w:rFonts w:asciiTheme="majorHAnsi" w:hAnsiTheme="majorHAnsi" w:cstheme="majorHAnsi"/>
          <w:bCs/>
          <w:i/>
          <w:iCs/>
          <w:color w:val="000000" w:themeColor="text1"/>
          <w:sz w:val="22"/>
          <w:szCs w:val="22"/>
        </w:rPr>
        <w:t xml:space="preserve">kursiv </w:t>
      </w:r>
      <w:r>
        <w:rPr>
          <w:rFonts w:asciiTheme="majorHAnsi" w:hAnsiTheme="majorHAnsi" w:cstheme="majorHAnsi"/>
          <w:bCs/>
          <w:i/>
          <w:iCs/>
          <w:color w:val="000000" w:themeColor="text1"/>
          <w:sz w:val="22"/>
          <w:szCs w:val="22"/>
        </w:rPr>
        <w:t xml:space="preserve">und in Klammern </w:t>
      </w:r>
      <w:r w:rsidRPr="00296765">
        <w:rPr>
          <w:rFonts w:asciiTheme="majorHAnsi" w:hAnsiTheme="majorHAnsi" w:cstheme="majorHAnsi"/>
          <w:bCs/>
          <w:i/>
          <w:iCs/>
          <w:color w:val="000000" w:themeColor="text1"/>
          <w:sz w:val="22"/>
          <w:szCs w:val="22"/>
        </w:rPr>
        <w:t>gesetzten Texte</w:t>
      </w:r>
      <w:r w:rsidRPr="00296765">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dienen als Regieanweisungen. Sie können, wie in den Regieanweisungen beschrieben, die Geschichte beispielsweise auch durch Tiergeräusche ergänzen.</w:t>
      </w:r>
    </w:p>
    <w:p w14:paraId="0B263B10" w14:textId="0B172978" w:rsid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p>
    <w:p w14:paraId="129E8456" w14:textId="77777777" w:rsidR="00296765" w:rsidRPr="00857987" w:rsidRDefault="00296765" w:rsidP="00857987">
      <w:pPr>
        <w:autoSpaceDE w:val="0"/>
        <w:autoSpaceDN w:val="0"/>
        <w:adjustRightInd w:val="0"/>
        <w:spacing w:line="276" w:lineRule="auto"/>
        <w:rPr>
          <w:rFonts w:asciiTheme="majorHAnsi" w:hAnsiTheme="majorHAnsi" w:cstheme="majorHAnsi"/>
          <w:b/>
          <w:color w:val="000000" w:themeColor="text1"/>
          <w:sz w:val="22"/>
          <w:szCs w:val="22"/>
        </w:rPr>
      </w:pPr>
    </w:p>
    <w:p w14:paraId="54B48956"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2D058EBF"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Wie eine trübe Wolke hing der Staub über der trockenen Savanne.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und seine Schwester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bliesen abwechselnd ins Horn, um die Kühe zurückzurufen. Der Klang war kilometerweit zu hören.</w:t>
      </w:r>
    </w:p>
    <w:p w14:paraId="4941FB7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35817E3" w14:textId="6946A9A0"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 xml:space="preserve">Ruf des Horns hallt mehrfach über die Ebene. </w:t>
      </w:r>
    </w:p>
    <w:p w14:paraId="65992047" w14:textId="56E648EC"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Die Kühe antworten.</w:t>
      </w:r>
      <w:r w:rsidR="00296765">
        <w:rPr>
          <w:rFonts w:asciiTheme="majorHAnsi" w:hAnsiTheme="majorHAnsi" w:cstheme="majorHAnsi"/>
          <w:i/>
          <w:sz w:val="22"/>
          <w:szCs w:val="22"/>
        </w:rPr>
        <w:t>)</w:t>
      </w:r>
    </w:p>
    <w:p w14:paraId="3E782234"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21C4F9A3"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1CA9A667"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Und die Kühe kamen. Aber manchmal hörten auch Viehdiebe den Ruf des Horns. Mehr als einmal hatte das Dorf deshalb schon Teile seiner Herde verloren. Im Land von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und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das seit vielen Jahren mehr Krieg als Frieden erlebte, war das leider normal. </w:t>
      </w:r>
    </w:p>
    <w:p w14:paraId="33617C2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3DE3FF77"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NYAMAL + JUMMA</w:t>
      </w:r>
    </w:p>
    <w:p w14:paraId="6ECC4D46"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(im Hintergrund)</w:t>
      </w:r>
    </w:p>
    <w:p w14:paraId="2EBD567D" w14:textId="77777777" w:rsidR="00857987" w:rsidRPr="00857987" w:rsidRDefault="00857987" w:rsidP="00857987">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Los, kommt schon. Schneller. Es wird bald dunkel.</w:t>
      </w:r>
    </w:p>
    <w:p w14:paraId="30ABCE28"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A1098B7"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79BF898E"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Die beiden Kinder brauchten heute länger als sonst, um die Rinder zusammenzutreiben. Die Tiere waren durstig und unruhig. Es war Winter im Südsudan und das bedeutete: Es war Trockenzeit. Das Wasser wurde knapp, und die Brunnen versiegten. Das Weideland war abgegrast und versandet.</w:t>
      </w:r>
    </w:p>
    <w:p w14:paraId="440D0E10"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3E150DB"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NYAMAL</w:t>
      </w:r>
    </w:p>
    <w:p w14:paraId="35E7C19E"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(erschöpft)</w:t>
      </w:r>
    </w:p>
    <w:p w14:paraId="16FB9EFF" w14:textId="0F303AA0"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Geschafft</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w:t>
      </w:r>
    </w:p>
    <w:p w14:paraId="4E0F52E2"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p>
    <w:p w14:paraId="3CEB956C"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lastRenderedPageBreak/>
        <w:t>ERZÄHLER/IN</w:t>
      </w:r>
    </w:p>
    <w:p w14:paraId="34D02A99"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Das Mädchen wischte sich den Schweiß von der Stirn. Selbst jetzt, am frühen Abend, war es immer noch drückend heiß. Jedes Tier war für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und ihre Familie von unschätzbarem Wert. Die Kühe gaben Milch oder wurden gehandelt. Für die Hirten waren sie lebenswichtig.</w:t>
      </w:r>
    </w:p>
    <w:p w14:paraId="30FF0BAC"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36F8207"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JUMMA</w:t>
      </w:r>
    </w:p>
    <w:p w14:paraId="27DC1764"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(schreckt auf)</w:t>
      </w:r>
    </w:p>
    <w:p w14:paraId="417A30CB" w14:textId="4845D422"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Warte</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Wo ist das Kalb mit dem braunen Fleck auf der Stirn?</w:t>
      </w:r>
    </w:p>
    <w:p w14:paraId="07AEB0F1"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53C6D52E"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NYAMAL</w:t>
      </w:r>
    </w:p>
    <w:p w14:paraId="0DED386E"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(verwirrt)</w:t>
      </w:r>
    </w:p>
    <w:p w14:paraId="609A8AF5" w14:textId="39E7E52F"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Unten am Fluss hab ich es noch gesehen</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xml:space="preserve">... </w:t>
      </w:r>
    </w:p>
    <w:p w14:paraId="23D1BF48"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p>
    <w:p w14:paraId="40A404AC"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JUMMA</w:t>
      </w:r>
    </w:p>
    <w:p w14:paraId="6F541A51"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(alarmiert)</w:t>
      </w:r>
    </w:p>
    <w:p w14:paraId="08827B7B"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Wir müssen es finden! Zur Dämmerung kommen viele Tiere zum Fluss – und nicht alle sind friedlich!</w:t>
      </w:r>
    </w:p>
    <w:p w14:paraId="10C7E073"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p>
    <w:p w14:paraId="5EFA492F"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42D66CC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Die beiden rannten los. Ihnen blieb nicht viel Zeit. Die Kinder schlitterten einen Hang hinab und rannten Richtung Ufer. </w:t>
      </w:r>
    </w:p>
    <w:p w14:paraId="371742C4"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684E04E0" w14:textId="48A4CF91" w:rsidR="00857987" w:rsidRPr="005B39F6"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Hastige Schritte der Kinder.</w:t>
      </w:r>
      <w:r>
        <w:rPr>
          <w:rFonts w:asciiTheme="majorHAnsi" w:hAnsiTheme="majorHAnsi" w:cstheme="majorHAnsi"/>
          <w:i/>
          <w:sz w:val="22"/>
          <w:szCs w:val="22"/>
        </w:rPr>
        <w:t>)</w:t>
      </w:r>
    </w:p>
    <w:p w14:paraId="141DE4C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59DDC915"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2C7805F8"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Der Strom schlängelte sich wie eine braune Schlange durch die Dämmerung. Selbst die Büsche waren zum Teil verdorrt.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konnte Gazellen und Antilopen erkennen, die an der Böschung auf der anderen Seite des Flusses tranken. Von irgendwo kam das Gekreische von Affen. </w:t>
      </w:r>
    </w:p>
    <w:p w14:paraId="1389BEAF"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2664ECE8" w14:textId="6CADC3E7"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Viele bunte Tiergeräusche im Hintergrund.</w:t>
      </w:r>
      <w:r>
        <w:rPr>
          <w:rFonts w:asciiTheme="majorHAnsi" w:hAnsiTheme="majorHAnsi" w:cstheme="majorHAnsi"/>
          <w:i/>
          <w:sz w:val="22"/>
          <w:szCs w:val="22"/>
        </w:rPr>
        <w:t>)</w:t>
      </w:r>
    </w:p>
    <w:p w14:paraId="08E15601"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7AD100C"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JUMMA</w:t>
      </w:r>
    </w:p>
    <w:p w14:paraId="554D723A"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(außer Atem)</w:t>
      </w:r>
    </w:p>
    <w:p w14:paraId="1723FB0E"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Siehst du das Kalb irgendwo? </w:t>
      </w:r>
    </w:p>
    <w:p w14:paraId="5A6315B6"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2644C7DA"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37B3BCC7"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Statt zu antworten bremste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abrupt ab, indem sie sich an den Ästen eines knorrigen Baumes festhielt.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tat es ihr gleich. Unbeholfen fielen sie ins Gestrüpp unter dem Baum. </w:t>
      </w:r>
    </w:p>
    <w:p w14:paraId="055DFC2F"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1A03B0B" w14:textId="23F27D92"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Kurzes Gepolter und Knacken/Rascheln von trockenen Zweigen.</w:t>
      </w:r>
      <w:r>
        <w:rPr>
          <w:rFonts w:asciiTheme="majorHAnsi" w:hAnsiTheme="majorHAnsi" w:cstheme="majorHAnsi"/>
          <w:i/>
          <w:sz w:val="22"/>
          <w:szCs w:val="22"/>
        </w:rPr>
        <w:t>)</w:t>
      </w:r>
    </w:p>
    <w:p w14:paraId="7B05CFA9"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28FC8F37"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JUMMA</w:t>
      </w:r>
    </w:p>
    <w:p w14:paraId="7C0F09EB"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Was ist los???</w:t>
      </w:r>
    </w:p>
    <w:p w14:paraId="68D6212A" w14:textId="137D451B" w:rsidR="00296765" w:rsidRDefault="00296765" w:rsidP="00857987">
      <w:pPr>
        <w:autoSpaceDE w:val="0"/>
        <w:autoSpaceDN w:val="0"/>
        <w:adjustRightInd w:val="0"/>
        <w:spacing w:line="276" w:lineRule="auto"/>
        <w:rPr>
          <w:rFonts w:asciiTheme="majorHAnsi" w:hAnsiTheme="majorHAnsi" w:cstheme="majorHAnsi"/>
          <w:sz w:val="22"/>
          <w:szCs w:val="22"/>
        </w:rPr>
      </w:pPr>
    </w:p>
    <w:p w14:paraId="47D0CA71" w14:textId="2FF31C48" w:rsidR="005B39F6" w:rsidRDefault="005B39F6" w:rsidP="00857987">
      <w:pPr>
        <w:autoSpaceDE w:val="0"/>
        <w:autoSpaceDN w:val="0"/>
        <w:adjustRightInd w:val="0"/>
        <w:spacing w:line="276" w:lineRule="auto"/>
        <w:rPr>
          <w:rFonts w:asciiTheme="majorHAnsi" w:hAnsiTheme="majorHAnsi" w:cstheme="majorHAnsi"/>
          <w:sz w:val="22"/>
          <w:szCs w:val="22"/>
        </w:rPr>
      </w:pPr>
    </w:p>
    <w:p w14:paraId="1C90B7B9" w14:textId="77777777" w:rsidR="005B39F6" w:rsidRPr="00857987" w:rsidRDefault="005B39F6" w:rsidP="00857987">
      <w:pPr>
        <w:autoSpaceDE w:val="0"/>
        <w:autoSpaceDN w:val="0"/>
        <w:adjustRightInd w:val="0"/>
        <w:spacing w:line="276" w:lineRule="auto"/>
        <w:rPr>
          <w:rFonts w:asciiTheme="majorHAnsi" w:hAnsiTheme="majorHAnsi" w:cstheme="majorHAnsi"/>
          <w:sz w:val="22"/>
          <w:szCs w:val="22"/>
        </w:rPr>
      </w:pPr>
    </w:p>
    <w:p w14:paraId="5A021F38"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lastRenderedPageBreak/>
        <w:t>NYAMAL</w:t>
      </w:r>
    </w:p>
    <w:p w14:paraId="1E747F03"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(flüstert, außer Atem)</w:t>
      </w:r>
    </w:p>
    <w:p w14:paraId="76395D7E"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roofErr w:type="spellStart"/>
      <w:r w:rsidRPr="00857987">
        <w:rPr>
          <w:rFonts w:asciiTheme="majorHAnsi" w:hAnsiTheme="majorHAnsi" w:cstheme="majorHAnsi"/>
          <w:sz w:val="22"/>
          <w:szCs w:val="22"/>
        </w:rPr>
        <w:t>Pssst</w:t>
      </w:r>
      <w:proofErr w:type="spellEnd"/>
      <w:r w:rsidRPr="00857987">
        <w:rPr>
          <w:rFonts w:asciiTheme="majorHAnsi" w:hAnsiTheme="majorHAnsi" w:cstheme="majorHAnsi"/>
          <w:sz w:val="22"/>
          <w:szCs w:val="22"/>
        </w:rPr>
        <w:t xml:space="preserve">! </w:t>
      </w:r>
      <w:proofErr w:type="spellStart"/>
      <w:r w:rsidRPr="00857987">
        <w:rPr>
          <w:rFonts w:asciiTheme="majorHAnsi" w:hAnsiTheme="majorHAnsi" w:cstheme="majorHAnsi"/>
          <w:sz w:val="22"/>
          <w:szCs w:val="22"/>
        </w:rPr>
        <w:t>Sei</w:t>
      </w:r>
      <w:proofErr w:type="spellEnd"/>
      <w:r w:rsidRPr="00857987">
        <w:rPr>
          <w:rFonts w:asciiTheme="majorHAnsi" w:hAnsiTheme="majorHAnsi" w:cstheme="majorHAnsi"/>
          <w:sz w:val="22"/>
          <w:szCs w:val="22"/>
        </w:rPr>
        <w:t xml:space="preserve"> leise!</w:t>
      </w:r>
    </w:p>
    <w:p w14:paraId="11C4AEF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17863A3"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JUMMA</w:t>
      </w:r>
    </w:p>
    <w:p w14:paraId="4293495E" w14:textId="79C3348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Aber</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w:t>
      </w:r>
    </w:p>
    <w:p w14:paraId="27727D3B"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6E3B115B"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NYAMAL</w:t>
      </w:r>
    </w:p>
    <w:p w14:paraId="6B15B07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Siehst du nicht den großen Schatten? Da vorn am Ufer? </w:t>
      </w:r>
    </w:p>
    <w:p w14:paraId="3A20A2EC"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111706C9"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3B6C18B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Die Gazellen wurden unruhig. Eine Antilope hob den Kopf. </w:t>
      </w:r>
    </w:p>
    <w:p w14:paraId="3CFC5009"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36974E46"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NYAMAL</w:t>
      </w:r>
    </w:p>
    <w:p w14:paraId="65A2A792"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(haucht ehrfurchtsvoll)</w:t>
      </w:r>
    </w:p>
    <w:p w14:paraId="2C038B9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Ein Leopard! </w:t>
      </w:r>
    </w:p>
    <w:p w14:paraId="1F0E195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7AEFB689"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JUMMA</w:t>
      </w:r>
    </w:p>
    <w:p w14:paraId="593A96FC" w14:textId="77777777" w:rsidR="00857987" w:rsidRPr="00857987" w:rsidRDefault="00857987" w:rsidP="00857987">
      <w:pPr>
        <w:autoSpaceDE w:val="0"/>
        <w:autoSpaceDN w:val="0"/>
        <w:adjustRightInd w:val="0"/>
        <w:spacing w:line="276" w:lineRule="auto"/>
        <w:rPr>
          <w:rFonts w:asciiTheme="majorHAnsi" w:hAnsiTheme="majorHAnsi" w:cstheme="majorHAnsi"/>
          <w:i/>
          <w:color w:val="000000" w:themeColor="text1"/>
          <w:sz w:val="22"/>
          <w:szCs w:val="22"/>
        </w:rPr>
      </w:pPr>
      <w:r w:rsidRPr="00857987">
        <w:rPr>
          <w:rFonts w:asciiTheme="majorHAnsi" w:hAnsiTheme="majorHAnsi" w:cstheme="majorHAnsi"/>
          <w:i/>
          <w:color w:val="000000" w:themeColor="text1"/>
          <w:sz w:val="22"/>
          <w:szCs w:val="22"/>
        </w:rPr>
        <w:t>(ängstlich)</w:t>
      </w:r>
    </w:p>
    <w:p w14:paraId="37BF2D12" w14:textId="6587889B"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Oh, nein</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Unser Kalb</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xml:space="preserve">... </w:t>
      </w:r>
    </w:p>
    <w:p w14:paraId="3C30D81E"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38DFC2CD" w14:textId="118A28E2"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Wieder Rascheln und Knacken der Zweige vom Busch.</w:t>
      </w:r>
      <w:r>
        <w:rPr>
          <w:rFonts w:asciiTheme="majorHAnsi" w:hAnsiTheme="majorHAnsi" w:cstheme="majorHAnsi"/>
          <w:i/>
          <w:sz w:val="22"/>
          <w:szCs w:val="22"/>
        </w:rPr>
        <w:t>)</w:t>
      </w:r>
    </w:p>
    <w:p w14:paraId="7B410C6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9850A9C"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4FF4B1A7"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Erst jetzt bemerkten die Geschwister, dass sie in ihrem Versteck nicht allein waren. Ein Mann und eine Frau hatten ebenfalls hinter dem Busch Zuflucht gesucht. Ihre Gesichter waren staubig. Sie sahen aus, als wären sie lange unterwegs gewesen. Zudem hatte die Frau einen kugelrunden Bauch, den sie mit beiden Händen umklammerte.</w:t>
      </w:r>
    </w:p>
    <w:p w14:paraId="7950293C"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134ACD46"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FRAU</w:t>
      </w:r>
    </w:p>
    <w:p w14:paraId="37B1AE41"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(flüstert ebenfalls)</w:t>
      </w:r>
    </w:p>
    <w:p w14:paraId="3676B374"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Ihr sucht euer Kalb? Es ist in die Richtung dort gelaufen.</w:t>
      </w:r>
    </w:p>
    <w:p w14:paraId="02CF39B1"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62E4F8E4"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JUMMA</w:t>
      </w:r>
    </w:p>
    <w:p w14:paraId="052D2883" w14:textId="7C4F2D21"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Echt? Danke</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w:t>
      </w:r>
    </w:p>
    <w:p w14:paraId="3077E05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1E72129" w14:textId="77777777" w:rsidR="00857987" w:rsidRPr="00857987" w:rsidRDefault="00857987" w:rsidP="00857987">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NYAMAL</w:t>
      </w:r>
    </w:p>
    <w:p w14:paraId="1AEFDF6A"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Da geht es zum alten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xml:space="preserve"> von Onkel </w:t>
      </w:r>
      <w:proofErr w:type="spellStart"/>
      <w:r w:rsidRPr="00857987">
        <w:rPr>
          <w:rFonts w:asciiTheme="majorHAnsi" w:hAnsiTheme="majorHAnsi" w:cstheme="majorHAnsi"/>
          <w:sz w:val="22"/>
          <w:szCs w:val="22"/>
        </w:rPr>
        <w:t>Buom</w:t>
      </w:r>
      <w:proofErr w:type="spellEnd"/>
      <w:r w:rsidRPr="00857987">
        <w:rPr>
          <w:rFonts w:asciiTheme="majorHAnsi" w:hAnsiTheme="majorHAnsi" w:cstheme="majorHAnsi"/>
          <w:sz w:val="22"/>
          <w:szCs w:val="22"/>
        </w:rPr>
        <w:t xml:space="preserve">. </w:t>
      </w:r>
    </w:p>
    <w:p w14:paraId="7F5A9DDA"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5266BBD1"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4A40121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Das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xml:space="preserve"> von Onkel </w:t>
      </w:r>
      <w:proofErr w:type="spellStart"/>
      <w:r w:rsidRPr="00857987">
        <w:rPr>
          <w:rFonts w:asciiTheme="majorHAnsi" w:hAnsiTheme="majorHAnsi" w:cstheme="majorHAnsi"/>
          <w:sz w:val="22"/>
          <w:szCs w:val="22"/>
        </w:rPr>
        <w:t>Buom</w:t>
      </w:r>
      <w:proofErr w:type="spellEnd"/>
      <w:r w:rsidRPr="00857987">
        <w:rPr>
          <w:rFonts w:asciiTheme="majorHAnsi" w:hAnsiTheme="majorHAnsi" w:cstheme="majorHAnsi"/>
          <w:sz w:val="22"/>
          <w:szCs w:val="22"/>
        </w:rPr>
        <w:t xml:space="preserve"> war eine Hütte, die zur Regenzeit von den Hirten benutzt wurde. Jetzt, in der Trockenzeit, stand sie meist leer. </w:t>
      </w:r>
    </w:p>
    <w:p w14:paraId="170231E1"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A404972"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MANN</w:t>
      </w:r>
    </w:p>
    <w:p w14:paraId="230D6DE9" w14:textId="76E4E535"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Ein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Könnten wir da vielleicht übernachten? Unser Kind kann jeden Moment kommen.</w:t>
      </w:r>
    </w:p>
    <w:p w14:paraId="553E5B4F" w14:textId="3D07DB9E"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lastRenderedPageBreak/>
        <w:t>(</w:t>
      </w:r>
      <w:r w:rsidR="00857987" w:rsidRPr="00857987">
        <w:rPr>
          <w:rFonts w:asciiTheme="majorHAnsi" w:hAnsiTheme="majorHAnsi" w:cstheme="majorHAnsi"/>
          <w:i/>
          <w:sz w:val="22"/>
          <w:szCs w:val="22"/>
        </w:rPr>
        <w:t>Aufgeregte Tierschreie kommen vom Flussufer.</w:t>
      </w:r>
      <w:r>
        <w:rPr>
          <w:rFonts w:asciiTheme="majorHAnsi" w:hAnsiTheme="majorHAnsi" w:cstheme="majorHAnsi"/>
          <w:i/>
          <w:sz w:val="22"/>
          <w:szCs w:val="22"/>
        </w:rPr>
        <w:t>)</w:t>
      </w:r>
    </w:p>
    <w:p w14:paraId="5441D378"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7C5A8067"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36FCD925"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sah zum Fluss, wo der Leopard aufgesprungen war und nun den aufgeschreckten</w:t>
      </w:r>
    </w:p>
    <w:p w14:paraId="1D231F4F"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Gazellen hinterherjagte. </w:t>
      </w:r>
    </w:p>
    <w:p w14:paraId="6774DC6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9378EC5"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JUMMA</w:t>
      </w:r>
    </w:p>
    <w:p w14:paraId="336CD60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Er ist abgelenkt! Folgt mir!</w:t>
      </w:r>
    </w:p>
    <w:p w14:paraId="715AFEA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AE7B358" w14:textId="7CF4B9B9"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Alle stehen auf und eilen los.</w:t>
      </w:r>
      <w:r>
        <w:rPr>
          <w:rFonts w:asciiTheme="majorHAnsi" w:hAnsiTheme="majorHAnsi" w:cstheme="majorHAnsi"/>
          <w:i/>
          <w:sz w:val="22"/>
          <w:szCs w:val="22"/>
        </w:rPr>
        <w:t>)</w:t>
      </w:r>
    </w:p>
    <w:p w14:paraId="35D801D3"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3ACAC0BD"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0F50D846"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Der Mann nickte und half seiner Frau auf die Beine. Mit der einbrechenden Dunkelheit eilten die vier zu der Hütte. Der kleine, runde Bau hatte schon bessere Tage gesehen. </w:t>
      </w:r>
    </w:p>
    <w:p w14:paraId="2B859F17"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0350EE5" w14:textId="51046753"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Sie betreten die Hütte.</w:t>
      </w:r>
      <w:r>
        <w:rPr>
          <w:rFonts w:asciiTheme="majorHAnsi" w:hAnsiTheme="majorHAnsi" w:cstheme="majorHAnsi"/>
          <w:i/>
          <w:sz w:val="22"/>
          <w:szCs w:val="22"/>
        </w:rPr>
        <w:t>)</w:t>
      </w:r>
    </w:p>
    <w:p w14:paraId="4E89435A"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02E9BD93"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5C1A56C4"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Dennoch waren der Mann und die Frau überglücklich, als sie ins Innere traten und sich erschöpft zu Boden fallen ließen. Aber sie waren nicht allein...</w:t>
      </w:r>
    </w:p>
    <w:p w14:paraId="797F770B"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2A06C9AC" w14:textId="6D307DFB" w:rsidR="00857987" w:rsidRPr="00857987" w:rsidRDefault="00296765" w:rsidP="00857987">
      <w:pPr>
        <w:autoSpaceDE w:val="0"/>
        <w:autoSpaceDN w:val="0"/>
        <w:adjustRightInd w:val="0"/>
        <w:spacing w:line="276" w:lineRule="auto"/>
        <w:rPr>
          <w:rFonts w:asciiTheme="majorHAnsi" w:hAnsiTheme="majorHAnsi" w:cstheme="majorHAnsi"/>
          <w:i/>
          <w:sz w:val="22"/>
          <w:szCs w:val="22"/>
        </w:rPr>
      </w:pPr>
      <w:r>
        <w:rPr>
          <w:rFonts w:asciiTheme="majorHAnsi" w:hAnsiTheme="majorHAnsi" w:cstheme="majorHAnsi"/>
          <w:i/>
          <w:sz w:val="22"/>
          <w:szCs w:val="22"/>
        </w:rPr>
        <w:t>(</w:t>
      </w:r>
      <w:r w:rsidR="00857987" w:rsidRPr="00857987">
        <w:rPr>
          <w:rFonts w:asciiTheme="majorHAnsi" w:hAnsiTheme="majorHAnsi" w:cstheme="majorHAnsi"/>
          <w:i/>
          <w:sz w:val="22"/>
          <w:szCs w:val="22"/>
        </w:rPr>
        <w:t>Kalb klagt leise vor sich hin.</w:t>
      </w:r>
      <w:r>
        <w:rPr>
          <w:rFonts w:asciiTheme="majorHAnsi" w:hAnsiTheme="majorHAnsi" w:cstheme="majorHAnsi"/>
          <w:i/>
          <w:sz w:val="22"/>
          <w:szCs w:val="22"/>
        </w:rPr>
        <w:t>)</w:t>
      </w:r>
    </w:p>
    <w:p w14:paraId="61739BE1"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p>
    <w:p w14:paraId="2B30031F"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JUMMA</w:t>
      </w:r>
    </w:p>
    <w:p w14:paraId="6BF483D1"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(erleichtert)</w:t>
      </w:r>
    </w:p>
    <w:p w14:paraId="1E71D4A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Da bist du ja!</w:t>
      </w:r>
    </w:p>
    <w:p w14:paraId="0FF8AC1F"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51EFC860"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76E6DDAB"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Auch das Kalb hatte sich hierhin geflüchtet. Es kauerte zitternd an der Wand, atmete schwer und hatte sich bei der Flucht offenbar am Bein verletzt. </w:t>
      </w:r>
    </w:p>
    <w:p w14:paraId="11D2DE50"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61A759D5"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FRAU</w:t>
      </w:r>
    </w:p>
    <w:p w14:paraId="6C2E381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Armes Tier. Dein Bein kann ich schienen. Wir haben etwas Seil dabei, und hier liegt Holz...</w:t>
      </w:r>
    </w:p>
    <w:p w14:paraId="442B946A"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56E9854B"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MANN</w:t>
      </w:r>
    </w:p>
    <w:p w14:paraId="57AB5F78" w14:textId="77777777" w:rsidR="00857987" w:rsidRPr="00857987" w:rsidRDefault="00857987" w:rsidP="00857987">
      <w:pPr>
        <w:autoSpaceDE w:val="0"/>
        <w:autoSpaceDN w:val="0"/>
        <w:adjustRightInd w:val="0"/>
        <w:spacing w:line="276" w:lineRule="auto"/>
        <w:rPr>
          <w:rFonts w:asciiTheme="majorHAnsi" w:hAnsiTheme="majorHAnsi" w:cstheme="majorHAnsi"/>
          <w:i/>
          <w:sz w:val="22"/>
          <w:szCs w:val="22"/>
        </w:rPr>
      </w:pPr>
      <w:r w:rsidRPr="00857987">
        <w:rPr>
          <w:rFonts w:asciiTheme="majorHAnsi" w:hAnsiTheme="majorHAnsi" w:cstheme="majorHAnsi"/>
          <w:i/>
          <w:sz w:val="22"/>
          <w:szCs w:val="22"/>
        </w:rPr>
        <w:t>(unterbricht sie)</w:t>
      </w:r>
    </w:p>
    <w:p w14:paraId="647A5489"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i/>
          <w:sz w:val="22"/>
          <w:szCs w:val="22"/>
        </w:rPr>
        <w:t>Du...</w:t>
      </w:r>
      <w:r w:rsidRPr="00857987">
        <w:rPr>
          <w:rFonts w:asciiTheme="majorHAnsi" w:hAnsiTheme="majorHAnsi" w:cstheme="majorHAnsi"/>
          <w:sz w:val="22"/>
          <w:szCs w:val="22"/>
        </w:rPr>
        <w:t xml:space="preserve"> brauchst erstmal Ruhe und Wasser. </w:t>
      </w:r>
    </w:p>
    <w:p w14:paraId="4409F2B9"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CB16CB6"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FRAU</w:t>
      </w:r>
    </w:p>
    <w:p w14:paraId="4DA46339" w14:textId="77777777" w:rsidR="00857987" w:rsidRPr="005B39F6" w:rsidRDefault="00857987" w:rsidP="00857987">
      <w:pPr>
        <w:autoSpaceDE w:val="0"/>
        <w:autoSpaceDN w:val="0"/>
        <w:adjustRightInd w:val="0"/>
        <w:spacing w:line="276" w:lineRule="auto"/>
        <w:rPr>
          <w:rFonts w:asciiTheme="majorHAnsi" w:hAnsiTheme="majorHAnsi" w:cstheme="majorHAnsi"/>
          <w:i/>
          <w:iCs/>
          <w:sz w:val="22"/>
          <w:szCs w:val="22"/>
        </w:rPr>
      </w:pPr>
      <w:r w:rsidRPr="005B39F6">
        <w:rPr>
          <w:rFonts w:asciiTheme="majorHAnsi" w:hAnsiTheme="majorHAnsi" w:cstheme="majorHAnsi"/>
          <w:i/>
          <w:iCs/>
          <w:sz w:val="22"/>
          <w:szCs w:val="22"/>
        </w:rPr>
        <w:t>(seufzt erschöpft)</w:t>
      </w:r>
    </w:p>
    <w:p w14:paraId="367F6B22"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Ja...</w:t>
      </w:r>
    </w:p>
    <w:p w14:paraId="513DC0A1"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913D30E"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NYAMAL</w:t>
      </w:r>
    </w:p>
    <w:p w14:paraId="18948F83" w14:textId="463A1A84" w:rsid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Wir holen Wasser für euch. Und was zu essen.</w:t>
      </w:r>
    </w:p>
    <w:p w14:paraId="3E1801F6" w14:textId="77777777" w:rsidR="005B39F6" w:rsidRPr="00857987" w:rsidRDefault="005B39F6" w:rsidP="00857987">
      <w:pPr>
        <w:autoSpaceDE w:val="0"/>
        <w:autoSpaceDN w:val="0"/>
        <w:adjustRightInd w:val="0"/>
        <w:spacing w:line="276" w:lineRule="auto"/>
        <w:rPr>
          <w:rFonts w:asciiTheme="majorHAnsi" w:hAnsiTheme="majorHAnsi" w:cstheme="majorHAnsi"/>
          <w:sz w:val="22"/>
          <w:szCs w:val="22"/>
        </w:rPr>
      </w:pPr>
    </w:p>
    <w:p w14:paraId="70BCE227"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lastRenderedPageBreak/>
        <w:t>JUMMA</w:t>
      </w:r>
    </w:p>
    <w:p w14:paraId="193CD90C" w14:textId="785DFE84"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Und ihr kümmert euch um das Kalb</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w:t>
      </w:r>
    </w:p>
    <w:p w14:paraId="4E5F63F8"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3C8B0D4A"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MANN UND FRAU</w:t>
      </w:r>
    </w:p>
    <w:p w14:paraId="3D89B4D0"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Danke.</w:t>
      </w:r>
    </w:p>
    <w:p w14:paraId="66EA5CBD"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p>
    <w:p w14:paraId="47F49BF2" w14:textId="77777777" w:rsidR="00857987" w:rsidRPr="00857987" w:rsidRDefault="00857987" w:rsidP="00857987">
      <w:pPr>
        <w:autoSpaceDE w:val="0"/>
        <w:autoSpaceDN w:val="0"/>
        <w:adjustRightInd w:val="0"/>
        <w:spacing w:line="276" w:lineRule="auto"/>
        <w:rPr>
          <w:rFonts w:asciiTheme="majorHAnsi" w:hAnsiTheme="majorHAnsi" w:cstheme="majorHAnsi"/>
          <w:b/>
          <w:sz w:val="22"/>
          <w:szCs w:val="22"/>
        </w:rPr>
      </w:pPr>
      <w:r w:rsidRPr="00857987">
        <w:rPr>
          <w:rFonts w:asciiTheme="majorHAnsi" w:hAnsiTheme="majorHAnsi" w:cstheme="majorHAnsi"/>
          <w:b/>
          <w:sz w:val="22"/>
          <w:szCs w:val="22"/>
        </w:rPr>
        <w:t>ERZÄHLER/IN</w:t>
      </w:r>
    </w:p>
    <w:p w14:paraId="4891AFF6" w14:textId="5710DF8B"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Die die Geschwister liefen hinaus in die Nacht und rannten, so schnell sie konnten, nach</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Hause. Sie berichteten ihren Eltern vom verschwundenen Kalb, vom Leoparden und von den</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xml:space="preserve">Fremden im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die dort ihr Kind erwarteten. Sofort kamen Leute aus dem ganzen Dorf</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und brachten Wasser, eine warme Mahlzeit aus Hirse, eine Decke aus Fell für das Kind – und</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xml:space="preserve">sogar Farbe, um das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xml:space="preserve"> für die Neuankömmlinge schön anzumalen, so wie es in der</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Trockenzeit Tradition war.</w:t>
      </w:r>
    </w:p>
    <w:p w14:paraId="252F7093" w14:textId="2C2AF274"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Als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und ihre Eltern mit diesen Geschenken einige Zeit später das </w:t>
      </w:r>
      <w:proofErr w:type="spellStart"/>
      <w:r w:rsidRPr="00857987">
        <w:rPr>
          <w:rFonts w:asciiTheme="majorHAnsi" w:hAnsiTheme="majorHAnsi" w:cstheme="majorHAnsi"/>
          <w:sz w:val="22"/>
          <w:szCs w:val="22"/>
        </w:rPr>
        <w:t>Tukul</w:t>
      </w:r>
      <w:proofErr w:type="spellEnd"/>
      <w:r w:rsidRPr="00857987">
        <w:rPr>
          <w:rFonts w:asciiTheme="majorHAnsi" w:hAnsiTheme="majorHAnsi" w:cstheme="majorHAnsi"/>
          <w:sz w:val="22"/>
          <w:szCs w:val="22"/>
        </w:rPr>
        <w:t xml:space="preserve"> erreichten, war es schon tiefe Nacht. Nur das Licht eines hellen Sterns, der direkt über der Hütte stand,</w:t>
      </w:r>
      <w:r w:rsidR="00296765">
        <w:rPr>
          <w:rFonts w:asciiTheme="majorHAnsi" w:hAnsiTheme="majorHAnsi" w:cstheme="majorHAnsi"/>
          <w:sz w:val="22"/>
          <w:szCs w:val="22"/>
        </w:rPr>
        <w:t xml:space="preserve"> </w:t>
      </w:r>
      <w:r w:rsidRPr="00857987">
        <w:rPr>
          <w:rFonts w:asciiTheme="majorHAnsi" w:hAnsiTheme="majorHAnsi" w:cstheme="majorHAnsi"/>
          <w:sz w:val="22"/>
          <w:szCs w:val="22"/>
        </w:rPr>
        <w:t xml:space="preserve">leuchtete ihnen sicher den Weg. Vor dem Eingang saß die junge Frau und hielt ihr neugeborenes Kind im Arm. Ihr Mann war bei ihr, und Tränen des Glücks liefen seine Wangen herab. </w:t>
      </w:r>
    </w:p>
    <w:p w14:paraId="4581E318" w14:textId="77777777" w:rsidR="00857987" w:rsidRPr="00857987" w:rsidRDefault="00857987" w:rsidP="00857987">
      <w:pPr>
        <w:autoSpaceDE w:val="0"/>
        <w:autoSpaceDN w:val="0"/>
        <w:adjustRightInd w:val="0"/>
        <w:spacing w:line="276" w:lineRule="auto"/>
        <w:rPr>
          <w:rFonts w:asciiTheme="majorHAnsi" w:hAnsiTheme="majorHAnsi" w:cstheme="majorHAnsi"/>
          <w:sz w:val="22"/>
          <w:szCs w:val="22"/>
        </w:rPr>
      </w:pPr>
      <w:r w:rsidRPr="00857987">
        <w:rPr>
          <w:rFonts w:asciiTheme="majorHAnsi" w:hAnsiTheme="majorHAnsi" w:cstheme="majorHAnsi"/>
          <w:sz w:val="22"/>
          <w:szCs w:val="22"/>
        </w:rPr>
        <w:t xml:space="preserve">Ringsum hatten sich die Tiere der Umgebung versammelt und hielten die Köpfe andächtig geneigt, so als würden sie dem Herzschlag des Kindes lauschen – Gazellen, Antilopen, Vögel, Affen, das Kalb mit dem geschienten Bein und sogar der Leopard, der ganz friedlich zwischen den anderen stand. </w:t>
      </w:r>
      <w:proofErr w:type="spellStart"/>
      <w:r w:rsidRPr="00857987">
        <w:rPr>
          <w:rFonts w:asciiTheme="majorHAnsi" w:hAnsiTheme="majorHAnsi" w:cstheme="majorHAnsi"/>
          <w:sz w:val="22"/>
          <w:szCs w:val="22"/>
        </w:rPr>
        <w:t>Jumma</w:t>
      </w:r>
      <w:proofErr w:type="spellEnd"/>
      <w:r w:rsidRPr="00857987">
        <w:rPr>
          <w:rFonts w:asciiTheme="majorHAnsi" w:hAnsiTheme="majorHAnsi" w:cstheme="majorHAnsi"/>
          <w:sz w:val="22"/>
          <w:szCs w:val="22"/>
        </w:rPr>
        <w:t xml:space="preserve"> und </w:t>
      </w:r>
      <w:proofErr w:type="spellStart"/>
      <w:r w:rsidRPr="00857987">
        <w:rPr>
          <w:rFonts w:asciiTheme="majorHAnsi" w:hAnsiTheme="majorHAnsi" w:cstheme="majorHAnsi"/>
          <w:sz w:val="22"/>
          <w:szCs w:val="22"/>
        </w:rPr>
        <w:t>Nyamal</w:t>
      </w:r>
      <w:proofErr w:type="spellEnd"/>
      <w:r w:rsidRPr="00857987">
        <w:rPr>
          <w:rFonts w:asciiTheme="majorHAnsi" w:hAnsiTheme="majorHAnsi" w:cstheme="majorHAnsi"/>
          <w:sz w:val="22"/>
          <w:szCs w:val="22"/>
        </w:rPr>
        <w:t xml:space="preserve"> traten in den Kreis der Tiere, und eine Wärme erfüllte ihre Herzen, die sie so nie zuvor gespürt hatten.</w:t>
      </w:r>
    </w:p>
    <w:p w14:paraId="5B3F12E7" w14:textId="77777777" w:rsidR="00A422E7" w:rsidRPr="00040DE1" w:rsidRDefault="00A422E7" w:rsidP="00114826">
      <w:pPr>
        <w:tabs>
          <w:tab w:val="left" w:pos="9066"/>
        </w:tabs>
        <w:spacing w:line="276" w:lineRule="auto"/>
        <w:rPr>
          <w:rFonts w:asciiTheme="majorHAnsi" w:hAnsiTheme="majorHAnsi"/>
          <w:sz w:val="21"/>
          <w:szCs w:val="21"/>
        </w:rPr>
      </w:pPr>
    </w:p>
    <w:p w14:paraId="1DC51AC9" w14:textId="77777777" w:rsidR="00A422E7" w:rsidRPr="00040DE1" w:rsidRDefault="00A422E7" w:rsidP="00114826">
      <w:pPr>
        <w:tabs>
          <w:tab w:val="left" w:pos="9066"/>
        </w:tabs>
        <w:spacing w:line="276" w:lineRule="auto"/>
        <w:rPr>
          <w:rFonts w:asciiTheme="majorHAnsi" w:hAnsiTheme="majorHAnsi"/>
          <w:sz w:val="21"/>
          <w:szCs w:val="21"/>
        </w:rPr>
      </w:pPr>
    </w:p>
    <w:p w14:paraId="2DA155F4" w14:textId="77777777" w:rsidR="00396665" w:rsidRPr="00396665" w:rsidRDefault="00A422E7" w:rsidP="00114826">
      <w:pPr>
        <w:tabs>
          <w:tab w:val="left" w:pos="9066"/>
        </w:tabs>
        <w:spacing w:line="276" w:lineRule="auto"/>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werk ‚Die Sternsinger‘, An</w:t>
      </w:r>
      <w:r w:rsidR="008D5FF3">
        <w:rPr>
          <w:rFonts w:ascii="Calibri" w:hAnsi="Calibri"/>
          <w:i/>
          <w:sz w:val="21"/>
          <w:szCs w:val="21"/>
        </w:rPr>
        <w:t xml:space="preserve">dreas </w:t>
      </w:r>
      <w:proofErr w:type="spellStart"/>
      <w:r w:rsidR="008D5FF3">
        <w:rPr>
          <w:rFonts w:ascii="Calibri" w:hAnsi="Calibri"/>
          <w:i/>
          <w:sz w:val="21"/>
          <w:szCs w:val="21"/>
        </w:rPr>
        <w:t>Gloge</w:t>
      </w:r>
      <w:proofErr w:type="spellEnd"/>
    </w:p>
    <w:p w14:paraId="216B4FAE" w14:textId="77777777" w:rsidR="00114826" w:rsidRPr="00396665" w:rsidRDefault="00114826">
      <w:pPr>
        <w:tabs>
          <w:tab w:val="left" w:pos="9066"/>
        </w:tabs>
        <w:spacing w:line="276" w:lineRule="auto"/>
        <w:jc w:val="right"/>
        <w:rPr>
          <w:rFonts w:ascii="Calibri" w:hAnsi="Calibri"/>
          <w:i/>
          <w:sz w:val="21"/>
          <w:szCs w:val="21"/>
        </w:rPr>
      </w:pPr>
    </w:p>
    <w:sectPr w:rsidR="00114826" w:rsidRPr="00396665"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017B" w14:textId="77777777" w:rsidR="00166B6D" w:rsidRDefault="00166B6D" w:rsidP="00E17019">
      <w:r>
        <w:separator/>
      </w:r>
    </w:p>
  </w:endnote>
  <w:endnote w:type="continuationSeparator" w:id="0">
    <w:p w14:paraId="035A54A8" w14:textId="77777777" w:rsidR="00166B6D" w:rsidRDefault="00166B6D"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332C" w14:textId="77777777" w:rsidR="00040DE1" w:rsidRDefault="00796065"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48DAFD8B"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C0A8" w14:textId="77777777" w:rsidR="00040DE1" w:rsidRPr="001F353A" w:rsidRDefault="00796065"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8F431B">
      <w:rPr>
        <w:rStyle w:val="Seitenzahl"/>
        <w:rFonts w:asciiTheme="majorHAnsi" w:hAnsiTheme="majorHAnsi"/>
        <w:noProof/>
        <w:sz w:val="22"/>
      </w:rPr>
      <w:t>4</w:t>
    </w:r>
    <w:r w:rsidRPr="001F353A">
      <w:rPr>
        <w:rStyle w:val="Seitenzahl"/>
        <w:rFonts w:asciiTheme="majorHAnsi" w:hAnsiTheme="majorHAnsi"/>
        <w:sz w:val="22"/>
      </w:rPr>
      <w:fldChar w:fldCharType="end"/>
    </w:r>
  </w:p>
  <w:p w14:paraId="1E89AC7F"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AE5B" w14:textId="77777777" w:rsidR="00166B6D" w:rsidRDefault="00166B6D" w:rsidP="00E17019">
      <w:r>
        <w:separator/>
      </w:r>
    </w:p>
  </w:footnote>
  <w:footnote w:type="continuationSeparator" w:id="0">
    <w:p w14:paraId="5A472D77" w14:textId="77777777" w:rsidR="00166B6D" w:rsidRDefault="00166B6D"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09B" w14:textId="77777777" w:rsidR="00040DE1" w:rsidRDefault="00040DE1">
    <w:pPr>
      <w:pStyle w:val="Kopfzeile"/>
    </w:pPr>
    <w:r>
      <w:rPr>
        <w:noProof/>
      </w:rPr>
      <w:drawing>
        <wp:anchor distT="0" distB="0" distL="114300" distR="114300" simplePos="0" relativeHeight="251659264" behindDoc="1" locked="0" layoutInCell="1" allowOverlap="1" wp14:anchorId="671B0E94" wp14:editId="140B41DF">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27295"/>
    <w:rsid w:val="00040DE1"/>
    <w:rsid w:val="000508AF"/>
    <w:rsid w:val="00052EC3"/>
    <w:rsid w:val="0007244B"/>
    <w:rsid w:val="00074AD5"/>
    <w:rsid w:val="00087DB1"/>
    <w:rsid w:val="000C3489"/>
    <w:rsid w:val="000E1AC4"/>
    <w:rsid w:val="000E62BF"/>
    <w:rsid w:val="00110FFD"/>
    <w:rsid w:val="00114826"/>
    <w:rsid w:val="00166B6D"/>
    <w:rsid w:val="00183452"/>
    <w:rsid w:val="001F353A"/>
    <w:rsid w:val="00210815"/>
    <w:rsid w:val="00217768"/>
    <w:rsid w:val="002353A8"/>
    <w:rsid w:val="00237997"/>
    <w:rsid w:val="002548DB"/>
    <w:rsid w:val="00270B5A"/>
    <w:rsid w:val="002857E3"/>
    <w:rsid w:val="00286F49"/>
    <w:rsid w:val="00296765"/>
    <w:rsid w:val="002A6EA5"/>
    <w:rsid w:val="002F3FB5"/>
    <w:rsid w:val="0031778A"/>
    <w:rsid w:val="00317B25"/>
    <w:rsid w:val="00385BFD"/>
    <w:rsid w:val="00396665"/>
    <w:rsid w:val="003C13B0"/>
    <w:rsid w:val="00433A5F"/>
    <w:rsid w:val="00440DF4"/>
    <w:rsid w:val="00445933"/>
    <w:rsid w:val="00463400"/>
    <w:rsid w:val="00473BCB"/>
    <w:rsid w:val="004D23E9"/>
    <w:rsid w:val="004E2CBE"/>
    <w:rsid w:val="004E7E5C"/>
    <w:rsid w:val="0050478C"/>
    <w:rsid w:val="00505ABA"/>
    <w:rsid w:val="00507CC7"/>
    <w:rsid w:val="00580F60"/>
    <w:rsid w:val="00581DA2"/>
    <w:rsid w:val="005910DC"/>
    <w:rsid w:val="005B18CA"/>
    <w:rsid w:val="005B39F6"/>
    <w:rsid w:val="005C4DFB"/>
    <w:rsid w:val="005D0FF3"/>
    <w:rsid w:val="005F7947"/>
    <w:rsid w:val="0061731E"/>
    <w:rsid w:val="00625F17"/>
    <w:rsid w:val="006465A7"/>
    <w:rsid w:val="006764B6"/>
    <w:rsid w:val="00683CBE"/>
    <w:rsid w:val="006D4CC5"/>
    <w:rsid w:val="006E3F05"/>
    <w:rsid w:val="006E7DEB"/>
    <w:rsid w:val="006F3653"/>
    <w:rsid w:val="00733DC7"/>
    <w:rsid w:val="00771FD1"/>
    <w:rsid w:val="007863E7"/>
    <w:rsid w:val="00796065"/>
    <w:rsid w:val="007A1DDC"/>
    <w:rsid w:val="007A5407"/>
    <w:rsid w:val="007B42F2"/>
    <w:rsid w:val="007C2D62"/>
    <w:rsid w:val="007E30C4"/>
    <w:rsid w:val="008442B4"/>
    <w:rsid w:val="00857987"/>
    <w:rsid w:val="008D5FF3"/>
    <w:rsid w:val="008E0472"/>
    <w:rsid w:val="008E271D"/>
    <w:rsid w:val="008E7CF2"/>
    <w:rsid w:val="008F17AC"/>
    <w:rsid w:val="008F431B"/>
    <w:rsid w:val="00943A2C"/>
    <w:rsid w:val="00947636"/>
    <w:rsid w:val="009E5249"/>
    <w:rsid w:val="009E579B"/>
    <w:rsid w:val="00A00BD8"/>
    <w:rsid w:val="00A25A53"/>
    <w:rsid w:val="00A32953"/>
    <w:rsid w:val="00A422E7"/>
    <w:rsid w:val="00B165D8"/>
    <w:rsid w:val="00B3426E"/>
    <w:rsid w:val="00B501BF"/>
    <w:rsid w:val="00B65454"/>
    <w:rsid w:val="00B65907"/>
    <w:rsid w:val="00B72179"/>
    <w:rsid w:val="00B9729C"/>
    <w:rsid w:val="00BF63B8"/>
    <w:rsid w:val="00C14D69"/>
    <w:rsid w:val="00C56B83"/>
    <w:rsid w:val="00C610FD"/>
    <w:rsid w:val="00CA7A8B"/>
    <w:rsid w:val="00CF32DC"/>
    <w:rsid w:val="00D55312"/>
    <w:rsid w:val="00D90D44"/>
    <w:rsid w:val="00DC3277"/>
    <w:rsid w:val="00E17019"/>
    <w:rsid w:val="00E31AC1"/>
    <w:rsid w:val="00E60287"/>
    <w:rsid w:val="00E7201A"/>
    <w:rsid w:val="00E73746"/>
    <w:rsid w:val="00E80C63"/>
    <w:rsid w:val="00E85F28"/>
    <w:rsid w:val="00EB4712"/>
    <w:rsid w:val="00EE3F4D"/>
    <w:rsid w:val="00F01653"/>
    <w:rsid w:val="00F02885"/>
    <w:rsid w:val="00F729DB"/>
    <w:rsid w:val="00F826F0"/>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6DA7"/>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 w:type="paragraph" w:styleId="Listenabsatz">
    <w:name w:val="List Paragraph"/>
    <w:basedOn w:val="Standard"/>
    <w:uiPriority w:val="34"/>
    <w:qFormat/>
    <w:rsid w:val="00A00BD8"/>
    <w:pPr>
      <w:ind w:left="720"/>
      <w:contextualSpacing/>
    </w:pPr>
    <w:rPr>
      <w:rFonts w:ascii="Times New Roman" w:eastAsia="Times New Roman" w:hAnsi="Times New Roman" w:cs="Times New Roman"/>
    </w:rPr>
  </w:style>
  <w:style w:type="character" w:styleId="Hyperlink">
    <w:name w:val="Hyperlink"/>
    <w:rsid w:val="0085798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2016-08-15T14:04:00Z</cp:lastPrinted>
  <dcterms:created xsi:type="dcterms:W3CDTF">2021-10-22T10:38:00Z</dcterms:created>
  <dcterms:modified xsi:type="dcterms:W3CDTF">2021-10-22T10:38:00Z</dcterms:modified>
</cp:coreProperties>
</file>