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60770" w14:textId="6B57030B" w:rsidR="00A422E7" w:rsidRPr="00D61FF8" w:rsidRDefault="00D61FF8" w:rsidP="00D61FF8">
      <w:pPr>
        <w:spacing w:line="290" w:lineRule="exact"/>
        <w:rPr>
          <w:rFonts w:asciiTheme="majorHAnsi" w:hAnsiTheme="majorHAnsi" w:cstheme="majorHAnsi"/>
          <w:bCs/>
        </w:rPr>
      </w:pPr>
      <w:r w:rsidRPr="00D61FF8">
        <w:rPr>
          <w:rFonts w:asciiTheme="majorHAnsi" w:hAnsiTheme="majorHAnsi" w:cstheme="majorHAnsi"/>
          <w:bCs/>
        </w:rPr>
        <w:t>Weltmissionstag der Kinder 2024</w:t>
      </w:r>
    </w:p>
    <w:p w14:paraId="4A48F845" w14:textId="77777777" w:rsidR="00D61FF8" w:rsidRDefault="00D61FF8" w:rsidP="00D61FF8">
      <w:pPr>
        <w:spacing w:line="290" w:lineRule="exact"/>
        <w:rPr>
          <w:rFonts w:ascii="Calibri" w:hAnsi="Calibri" w:cs="Calibri"/>
          <w:b/>
          <w:bCs/>
        </w:rPr>
      </w:pPr>
    </w:p>
    <w:p w14:paraId="77B08BEE" w14:textId="2D1AF1B8" w:rsidR="00D61FF8" w:rsidRDefault="00E0107C" w:rsidP="00D61FF8">
      <w:pPr>
        <w:spacing w:line="290" w:lineRule="exac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ROLLEN</w:t>
      </w:r>
      <w:r w:rsidR="00D61FF8" w:rsidRPr="00D61FF8">
        <w:rPr>
          <w:rFonts w:ascii="Calibri" w:hAnsi="Calibri" w:cs="Calibri"/>
          <w:b/>
          <w:bCs/>
        </w:rPr>
        <w:t>SPIEL ZUR VORLESEGESCHICHTE</w:t>
      </w:r>
      <w:r w:rsidR="00D61FF8">
        <w:rPr>
          <w:rFonts w:ascii="Calibri" w:hAnsi="Calibri" w:cs="Calibri"/>
          <w:b/>
          <w:bCs/>
        </w:rPr>
        <w:t xml:space="preserve"> für 5-7 Personen</w:t>
      </w:r>
    </w:p>
    <w:p w14:paraId="3E8FB657" w14:textId="77777777" w:rsidR="00DD1309" w:rsidRDefault="00DD1309" w:rsidP="00D61FF8">
      <w:pPr>
        <w:pBdr>
          <w:bottom w:val="single" w:sz="6" w:space="1" w:color="auto"/>
        </w:pBdr>
        <w:spacing w:line="290" w:lineRule="exact"/>
        <w:rPr>
          <w:rFonts w:ascii="Calibri" w:hAnsi="Calibri" w:cs="Calibri"/>
          <w:b/>
          <w:bCs/>
        </w:rPr>
      </w:pPr>
    </w:p>
    <w:p w14:paraId="1E60DAFB" w14:textId="77777777" w:rsidR="00D61FF8" w:rsidRDefault="00D61FF8" w:rsidP="00D61FF8">
      <w:pPr>
        <w:spacing w:line="290" w:lineRule="exact"/>
        <w:rPr>
          <w:rFonts w:ascii="Calibri" w:hAnsi="Calibri" w:cs="Calibri"/>
          <w:b/>
          <w:bCs/>
        </w:rPr>
      </w:pPr>
    </w:p>
    <w:p w14:paraId="2F1CA3FF" w14:textId="6C694AA0" w:rsidR="00D61FF8" w:rsidRPr="00D61FF8" w:rsidRDefault="00D61FF8" w:rsidP="00D61FF8">
      <w:pPr>
        <w:spacing w:line="290" w:lineRule="exact"/>
        <w:rPr>
          <w:rFonts w:ascii="Calibri" w:hAnsi="Calibri" w:cs="Calibri"/>
          <w:b/>
          <w:bCs/>
          <w:sz w:val="28"/>
          <w:szCs w:val="28"/>
        </w:rPr>
      </w:pPr>
      <w:r w:rsidRPr="00D61FF8">
        <w:rPr>
          <w:rFonts w:ascii="Calibri" w:hAnsi="Calibri" w:cs="Calibri"/>
          <w:b/>
          <w:bCs/>
          <w:sz w:val="28"/>
          <w:szCs w:val="28"/>
        </w:rPr>
        <w:t>Eine Zuflucht für die Nacht</w:t>
      </w:r>
    </w:p>
    <w:p w14:paraId="6F6438F6" w14:textId="77777777" w:rsidR="0099701B" w:rsidRDefault="0099701B" w:rsidP="0099701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FFCD00"/>
        </w:rPr>
      </w:pPr>
    </w:p>
    <w:p w14:paraId="22D5F71F" w14:textId="026888AA" w:rsidR="0017296F" w:rsidRPr="00D61FF8" w:rsidRDefault="0017296F" w:rsidP="00471421">
      <w:pPr>
        <w:spacing w:line="288" w:lineRule="auto"/>
        <w:rPr>
          <w:rFonts w:ascii="Calibri" w:hAnsi="Calibri" w:cs="Calibri"/>
          <w:b/>
          <w:bCs/>
          <w:sz w:val="22"/>
          <w:szCs w:val="22"/>
        </w:rPr>
      </w:pPr>
      <w:r w:rsidRPr="00D61FF8">
        <w:rPr>
          <w:rFonts w:ascii="Calibri" w:hAnsi="Calibri" w:cs="Calibri"/>
          <w:b/>
          <w:bCs/>
          <w:sz w:val="22"/>
          <w:szCs w:val="22"/>
        </w:rPr>
        <w:t>Rollen</w:t>
      </w:r>
    </w:p>
    <w:p w14:paraId="509DAD21" w14:textId="165CD738" w:rsidR="0017296F" w:rsidRPr="00D61FF8" w:rsidRDefault="0017296F" w:rsidP="0017296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D61FF8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C10D10">
        <w:rPr>
          <w:rFonts w:ascii="Calibri" w:hAnsi="Calibri" w:cs="Calibri"/>
          <w:color w:val="000000" w:themeColor="text1"/>
          <w:sz w:val="22"/>
          <w:szCs w:val="22"/>
        </w:rPr>
        <w:t>rzähler/in</w:t>
      </w:r>
    </w:p>
    <w:p w14:paraId="5F711BC2" w14:textId="2C291EA1" w:rsidR="0017296F" w:rsidRPr="00D61FF8" w:rsidRDefault="00392296" w:rsidP="00471421">
      <w:pPr>
        <w:spacing w:line="288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D61FF8">
        <w:rPr>
          <w:rFonts w:ascii="Calibri" w:hAnsi="Calibri" w:cs="Calibri"/>
          <w:color w:val="000000" w:themeColor="text1"/>
          <w:sz w:val="22"/>
          <w:szCs w:val="22"/>
        </w:rPr>
        <w:t>H</w:t>
      </w:r>
      <w:r w:rsidR="00C10D10">
        <w:rPr>
          <w:rFonts w:ascii="Calibri" w:hAnsi="Calibri" w:cs="Calibri"/>
          <w:color w:val="000000" w:themeColor="text1"/>
          <w:sz w:val="22"/>
          <w:szCs w:val="22"/>
        </w:rPr>
        <w:t>ope</w:t>
      </w:r>
      <w:r w:rsidRPr="00D61FF8">
        <w:rPr>
          <w:rFonts w:ascii="Calibri" w:hAnsi="Calibri" w:cs="Calibri"/>
          <w:color w:val="000000" w:themeColor="text1"/>
          <w:sz w:val="22"/>
          <w:szCs w:val="22"/>
        </w:rPr>
        <w:t xml:space="preserve"> (große Schwester von Kito)</w:t>
      </w:r>
    </w:p>
    <w:p w14:paraId="501D49E3" w14:textId="19541021" w:rsidR="00392296" w:rsidRPr="00D61FF8" w:rsidRDefault="00392296" w:rsidP="00471421">
      <w:pPr>
        <w:spacing w:line="288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D61FF8">
        <w:rPr>
          <w:rFonts w:ascii="Calibri" w:hAnsi="Calibri" w:cs="Calibri"/>
          <w:color w:val="000000" w:themeColor="text1"/>
          <w:sz w:val="22"/>
          <w:szCs w:val="22"/>
        </w:rPr>
        <w:t>K</w:t>
      </w:r>
      <w:r w:rsidR="00C10D10">
        <w:rPr>
          <w:rFonts w:ascii="Calibri" w:hAnsi="Calibri" w:cs="Calibri"/>
          <w:color w:val="000000" w:themeColor="text1"/>
          <w:sz w:val="22"/>
          <w:szCs w:val="22"/>
        </w:rPr>
        <w:t>ito</w:t>
      </w:r>
      <w:r w:rsidRPr="00D61FF8">
        <w:rPr>
          <w:rFonts w:ascii="Calibri" w:hAnsi="Calibri" w:cs="Calibri"/>
          <w:color w:val="000000" w:themeColor="text1"/>
          <w:sz w:val="22"/>
          <w:szCs w:val="22"/>
        </w:rPr>
        <w:t xml:space="preserve"> (kleiner Bruder von Hope)</w:t>
      </w:r>
    </w:p>
    <w:p w14:paraId="1BFDBF95" w14:textId="6C77D042" w:rsidR="00392296" w:rsidRPr="00D61FF8" w:rsidRDefault="00392296" w:rsidP="00471421">
      <w:pPr>
        <w:spacing w:line="288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D61FF8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C10D10">
        <w:rPr>
          <w:rFonts w:ascii="Calibri" w:hAnsi="Calibri" w:cs="Calibri"/>
          <w:color w:val="000000" w:themeColor="text1"/>
          <w:sz w:val="22"/>
          <w:szCs w:val="22"/>
        </w:rPr>
        <w:t>ann</w:t>
      </w:r>
      <w:r w:rsidRPr="00D61FF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F2811">
        <w:rPr>
          <w:rFonts w:ascii="Calibri" w:hAnsi="Calibri" w:cs="Calibri"/>
          <w:color w:val="000000" w:themeColor="text1"/>
          <w:sz w:val="22"/>
          <w:szCs w:val="22"/>
        </w:rPr>
        <w:t>1 (</w:t>
      </w:r>
      <w:r w:rsidRPr="00D61FF8">
        <w:rPr>
          <w:rFonts w:ascii="Calibri" w:hAnsi="Calibri" w:cs="Calibri"/>
          <w:color w:val="000000" w:themeColor="text1"/>
          <w:sz w:val="22"/>
          <w:szCs w:val="22"/>
        </w:rPr>
        <w:t>mit Schirmmütze</w:t>
      </w:r>
      <w:r w:rsidR="006F2811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7DD85C29" w14:textId="71F44B0C" w:rsidR="00392296" w:rsidRPr="00D61FF8" w:rsidRDefault="00392296" w:rsidP="00471421">
      <w:pPr>
        <w:spacing w:line="288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D61FF8">
        <w:rPr>
          <w:rFonts w:ascii="Calibri" w:hAnsi="Calibri" w:cs="Calibri"/>
          <w:color w:val="000000" w:themeColor="text1"/>
          <w:sz w:val="22"/>
          <w:szCs w:val="22"/>
        </w:rPr>
        <w:t>F</w:t>
      </w:r>
      <w:r w:rsidR="00C10D10">
        <w:rPr>
          <w:rFonts w:ascii="Calibri" w:hAnsi="Calibri" w:cs="Calibri"/>
          <w:color w:val="000000" w:themeColor="text1"/>
          <w:sz w:val="22"/>
          <w:szCs w:val="22"/>
        </w:rPr>
        <w:t>rau</w:t>
      </w:r>
      <w:r w:rsidRPr="00D61FF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F2811">
        <w:rPr>
          <w:rFonts w:ascii="Calibri" w:hAnsi="Calibri" w:cs="Calibri"/>
          <w:color w:val="000000" w:themeColor="text1"/>
          <w:sz w:val="22"/>
          <w:szCs w:val="22"/>
        </w:rPr>
        <w:t>1 (</w:t>
      </w:r>
      <w:r w:rsidRPr="00D61FF8">
        <w:rPr>
          <w:rFonts w:ascii="Calibri" w:hAnsi="Calibri" w:cs="Calibri"/>
          <w:color w:val="000000" w:themeColor="text1"/>
          <w:sz w:val="22"/>
          <w:szCs w:val="22"/>
        </w:rPr>
        <w:t>mit Kochschürze</w:t>
      </w:r>
      <w:r w:rsidR="006F2811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3F035C03" w14:textId="4180C42D" w:rsidR="00392296" w:rsidRPr="00D61FF8" w:rsidRDefault="00392296" w:rsidP="00471421">
      <w:pPr>
        <w:spacing w:line="288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D61FF8">
        <w:rPr>
          <w:rFonts w:ascii="Calibri" w:hAnsi="Calibri" w:cs="Calibri"/>
          <w:color w:val="000000" w:themeColor="text1"/>
          <w:sz w:val="22"/>
          <w:szCs w:val="22"/>
        </w:rPr>
        <w:t>F</w:t>
      </w:r>
      <w:r w:rsidR="00C10D10">
        <w:rPr>
          <w:rFonts w:ascii="Calibri" w:hAnsi="Calibri" w:cs="Calibri"/>
          <w:color w:val="000000" w:themeColor="text1"/>
          <w:sz w:val="22"/>
          <w:szCs w:val="22"/>
        </w:rPr>
        <w:t>rau</w:t>
      </w:r>
      <w:r w:rsidRPr="00D61FF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F2811">
        <w:rPr>
          <w:rFonts w:ascii="Calibri" w:hAnsi="Calibri" w:cs="Calibri"/>
          <w:color w:val="000000" w:themeColor="text1"/>
          <w:sz w:val="22"/>
          <w:szCs w:val="22"/>
        </w:rPr>
        <w:t>2 (</w:t>
      </w:r>
      <w:r w:rsidRPr="00D61FF8">
        <w:rPr>
          <w:rFonts w:ascii="Calibri" w:hAnsi="Calibri" w:cs="Calibri"/>
          <w:color w:val="000000" w:themeColor="text1"/>
          <w:sz w:val="22"/>
          <w:szCs w:val="22"/>
        </w:rPr>
        <w:t>an der Krippe</w:t>
      </w:r>
      <w:r w:rsidR="006F2811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14FDB488" w14:textId="03F2D2B6" w:rsidR="00392296" w:rsidRPr="00D61FF8" w:rsidRDefault="00392296" w:rsidP="00471421">
      <w:pPr>
        <w:spacing w:line="288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D61FF8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C10D10">
        <w:rPr>
          <w:rFonts w:ascii="Calibri" w:hAnsi="Calibri" w:cs="Calibri"/>
          <w:color w:val="000000" w:themeColor="text1"/>
          <w:sz w:val="22"/>
          <w:szCs w:val="22"/>
        </w:rPr>
        <w:t>ann</w:t>
      </w:r>
      <w:r w:rsidRPr="00D61FF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F2811">
        <w:rPr>
          <w:rFonts w:ascii="Calibri" w:hAnsi="Calibri" w:cs="Calibri"/>
          <w:color w:val="000000" w:themeColor="text1"/>
          <w:sz w:val="22"/>
          <w:szCs w:val="22"/>
        </w:rPr>
        <w:t>2 (</w:t>
      </w:r>
      <w:r w:rsidRPr="00D61FF8">
        <w:rPr>
          <w:rFonts w:ascii="Calibri" w:hAnsi="Calibri" w:cs="Calibri"/>
          <w:color w:val="000000" w:themeColor="text1"/>
          <w:sz w:val="22"/>
          <w:szCs w:val="22"/>
        </w:rPr>
        <w:t>an der Krippe</w:t>
      </w:r>
      <w:r w:rsidR="006F2811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6FFB0DCB" w14:textId="77777777" w:rsidR="00392296" w:rsidRPr="00F73CA2" w:rsidRDefault="00392296" w:rsidP="00471421">
      <w:pPr>
        <w:spacing w:line="288" w:lineRule="auto"/>
        <w:rPr>
          <w:rFonts w:ascii="Calibri" w:hAnsi="Calibri" w:cs="Calibri"/>
        </w:rPr>
      </w:pPr>
    </w:p>
    <w:p w14:paraId="5F8245EA" w14:textId="40F48287" w:rsidR="0017296F" w:rsidRPr="006F2811" w:rsidRDefault="0017296F" w:rsidP="0017296F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Cs/>
          <w:i/>
          <w:iCs/>
          <w:color w:val="000000" w:themeColor="text1"/>
        </w:rPr>
      </w:pPr>
      <w:r w:rsidRPr="00842006">
        <w:rPr>
          <w:rFonts w:asciiTheme="majorHAnsi" w:hAnsiTheme="majorHAnsi" w:cstheme="majorHAnsi"/>
          <w:bCs/>
          <w:i/>
          <w:iCs/>
          <w:color w:val="000000" w:themeColor="text1"/>
        </w:rPr>
        <w:t>Information: Die</w:t>
      </w:r>
      <w:r w:rsidRPr="006F2811">
        <w:rPr>
          <w:rFonts w:asciiTheme="majorHAnsi" w:hAnsiTheme="majorHAnsi" w:cstheme="majorHAnsi"/>
          <w:bCs/>
          <w:i/>
          <w:iCs/>
          <w:color w:val="000000" w:themeColor="text1"/>
        </w:rPr>
        <w:t xml:space="preserve"> kursiv und in Klammern gesetzten Texte dienen als Regieanweisungen.</w:t>
      </w:r>
    </w:p>
    <w:p w14:paraId="41446AC1" w14:textId="77777777" w:rsidR="00F73CA2" w:rsidRDefault="00F73CA2" w:rsidP="00471421">
      <w:pPr>
        <w:spacing w:line="288" w:lineRule="auto"/>
        <w:rPr>
          <w:rFonts w:asciiTheme="majorHAnsi" w:hAnsiTheme="majorHAnsi" w:cstheme="majorHAnsi"/>
          <w:b/>
          <w:color w:val="000000" w:themeColor="text1"/>
        </w:rPr>
      </w:pPr>
    </w:p>
    <w:p w14:paraId="6B728349" w14:textId="77777777" w:rsidR="00D61FF8" w:rsidRPr="00F73CA2" w:rsidRDefault="00D61FF8" w:rsidP="00471421">
      <w:pPr>
        <w:spacing w:line="288" w:lineRule="auto"/>
        <w:rPr>
          <w:rFonts w:asciiTheme="majorHAnsi" w:hAnsiTheme="majorHAnsi" w:cstheme="majorHAnsi"/>
          <w:b/>
          <w:color w:val="000000" w:themeColor="text1"/>
        </w:rPr>
      </w:pPr>
    </w:p>
    <w:p w14:paraId="2B507A37" w14:textId="70A53AD8" w:rsidR="00392296" w:rsidRPr="00C10D10" w:rsidRDefault="00C10D10" w:rsidP="00C10D10">
      <w:pPr>
        <w:autoSpaceDE w:val="0"/>
        <w:autoSpaceDN w:val="0"/>
        <w:adjustRightInd w:val="0"/>
        <w:spacing w:line="276" w:lineRule="auto"/>
        <w:ind w:left="1416" w:hanging="1416"/>
        <w:rPr>
          <w:rFonts w:ascii="Calibri" w:hAnsi="Calibri" w:cs="Calibri"/>
          <w:color w:val="000000" w:themeColor="text1"/>
          <w:sz w:val="22"/>
          <w:szCs w:val="22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color w:val="000000" w:themeColor="text1"/>
        </w:rPr>
        <w:tab/>
      </w:r>
      <w:r w:rsidR="00392296" w:rsidRPr="00E407BF">
        <w:rPr>
          <w:rFonts w:ascii="Calibri" w:hAnsi="Calibri" w:cs="Calibri"/>
        </w:rPr>
        <w:t>Es war unerträglich heiß. Die Sonne brannte den ganzen Tag gnadenlos auf die Stadt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herab, und auch der nahende Abend brachte keine Erleichterung. Hope und ihr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kleiner Bruder Kito kauerten vor einem Hauseingang in einer der vielen kleinen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Seitenstraßen und teilten sich ein Stück trockenes Fladenbrot, das sie auf einem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Pappteller vor einem Restaurant gefunden hatten. Der heiße Staub brannte in Hopes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Augen und kratzte in ihrem Hals. Die F</w:t>
      </w:r>
      <w:r w:rsidR="00392296">
        <w:rPr>
          <w:rFonts w:ascii="Calibri" w:hAnsi="Calibri" w:cs="Calibri"/>
        </w:rPr>
        <w:t>üß</w:t>
      </w:r>
      <w:r w:rsidR="00392296" w:rsidRPr="00E407BF">
        <w:rPr>
          <w:rFonts w:ascii="Calibri" w:hAnsi="Calibri" w:cs="Calibri"/>
        </w:rPr>
        <w:t>e von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Kito waren wund von Hitze und dem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vielen Herumlaufen.</w:t>
      </w:r>
    </w:p>
    <w:p w14:paraId="496D676C" w14:textId="77777777" w:rsidR="00392296" w:rsidRDefault="00392296" w:rsidP="00392296">
      <w:pPr>
        <w:spacing w:line="276" w:lineRule="auto"/>
        <w:rPr>
          <w:rFonts w:ascii="Calibri" w:hAnsi="Calibri" w:cs="Calibri"/>
        </w:rPr>
      </w:pPr>
    </w:p>
    <w:p w14:paraId="6B00F040" w14:textId="5ED0ED03" w:rsidR="00392296" w:rsidRDefault="00392296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H</w:t>
      </w:r>
      <w:r w:rsidR="00C10D10">
        <w:rPr>
          <w:rFonts w:ascii="Calibri" w:hAnsi="Calibri" w:cs="Calibri"/>
          <w:b/>
          <w:color w:val="000000" w:themeColor="text1"/>
        </w:rPr>
        <w:t>ope:</w:t>
      </w:r>
      <w:r w:rsidR="00C10D10">
        <w:rPr>
          <w:rFonts w:ascii="Calibri" w:hAnsi="Calibri" w:cs="Calibri"/>
          <w:b/>
          <w:color w:val="000000" w:themeColor="text1"/>
        </w:rPr>
        <w:tab/>
      </w:r>
      <w:r w:rsidR="00C10D10">
        <w:rPr>
          <w:rFonts w:ascii="Calibri" w:hAnsi="Calibri" w:cs="Calibri"/>
          <w:b/>
          <w:color w:val="000000" w:themeColor="text1"/>
        </w:rPr>
        <w:tab/>
      </w:r>
      <w:r w:rsidRPr="00E407BF">
        <w:rPr>
          <w:rFonts w:ascii="Calibri" w:hAnsi="Calibri" w:cs="Calibri"/>
        </w:rPr>
        <w:t>Das sieht nicht gut aus. Wir brauchen irgendwas Sauberes zum Verbinden</w:t>
      </w:r>
      <w:r>
        <w:rPr>
          <w:rFonts w:ascii="Calibri" w:hAnsi="Calibri" w:cs="Calibri"/>
        </w:rPr>
        <w:t>.</w:t>
      </w:r>
    </w:p>
    <w:p w14:paraId="0EA441C1" w14:textId="77777777" w:rsidR="00392296" w:rsidRDefault="00392296" w:rsidP="00392296">
      <w:pPr>
        <w:spacing w:line="276" w:lineRule="auto"/>
        <w:rPr>
          <w:rFonts w:ascii="Calibri" w:hAnsi="Calibri" w:cs="Calibri"/>
        </w:rPr>
      </w:pPr>
    </w:p>
    <w:p w14:paraId="3B7698B0" w14:textId="7910C993" w:rsidR="00392296" w:rsidRPr="00D61FF8" w:rsidRDefault="006F2811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Kito:</w:t>
      </w:r>
      <w:r w:rsidR="00D61FF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92296" w:rsidRPr="00392296">
        <w:rPr>
          <w:rFonts w:ascii="Calibri" w:hAnsi="Calibri" w:cs="Calibri"/>
          <w:i/>
          <w:iCs/>
        </w:rPr>
        <w:t>(</w:t>
      </w:r>
      <w:r w:rsidR="00392296">
        <w:rPr>
          <w:rFonts w:ascii="Calibri" w:hAnsi="Calibri" w:cs="Calibri"/>
          <w:i/>
          <w:iCs/>
        </w:rPr>
        <w:t xml:space="preserve">leise vor sich hin </w:t>
      </w:r>
      <w:r w:rsidR="00392296" w:rsidRPr="00392296">
        <w:rPr>
          <w:rFonts w:ascii="Calibri" w:hAnsi="Calibri" w:cs="Calibri"/>
          <w:i/>
          <w:iCs/>
        </w:rPr>
        <w:t>murmelnd)</w:t>
      </w:r>
    </w:p>
    <w:p w14:paraId="116F209C" w14:textId="77777777" w:rsidR="00392296" w:rsidRDefault="00392296" w:rsidP="006F2811">
      <w:pPr>
        <w:spacing w:line="276" w:lineRule="auto"/>
        <w:ind w:left="708" w:firstLine="708"/>
        <w:rPr>
          <w:rFonts w:ascii="Calibri" w:hAnsi="Calibri" w:cs="Calibri"/>
        </w:rPr>
      </w:pPr>
      <w:r w:rsidRPr="00E407BF">
        <w:rPr>
          <w:rFonts w:ascii="Calibri" w:hAnsi="Calibri" w:cs="Calibri"/>
        </w:rPr>
        <w:t>Tut gar nicht weh</w:t>
      </w:r>
      <w:r>
        <w:rPr>
          <w:rFonts w:ascii="Calibri" w:hAnsi="Calibri" w:cs="Calibri"/>
        </w:rPr>
        <w:t>.</w:t>
      </w:r>
    </w:p>
    <w:p w14:paraId="6C6D8E54" w14:textId="77777777" w:rsidR="00392296" w:rsidRDefault="00392296" w:rsidP="00392296">
      <w:pPr>
        <w:spacing w:line="276" w:lineRule="auto"/>
        <w:rPr>
          <w:rFonts w:ascii="Calibri" w:hAnsi="Calibri" w:cs="Calibri"/>
        </w:rPr>
      </w:pPr>
    </w:p>
    <w:p w14:paraId="418061EC" w14:textId="703A4456" w:rsidR="00392296" w:rsidRDefault="00C10D10" w:rsidP="00C10D10">
      <w:pPr>
        <w:spacing w:line="276" w:lineRule="auto"/>
        <w:ind w:left="1416" w:hanging="1416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Aber seine Schwester wusste, dass er das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 xml:space="preserve">nur sagte, damit sie sich keine Sorgen machte. </w:t>
      </w:r>
    </w:p>
    <w:p w14:paraId="3CE4A4B3" w14:textId="77777777" w:rsidR="00392296" w:rsidRDefault="00392296" w:rsidP="00392296">
      <w:pPr>
        <w:spacing w:line="276" w:lineRule="auto"/>
        <w:rPr>
          <w:rFonts w:ascii="Calibri" w:hAnsi="Calibri" w:cs="Calibri"/>
          <w:b/>
          <w:color w:val="000000" w:themeColor="text1"/>
        </w:rPr>
      </w:pPr>
    </w:p>
    <w:p w14:paraId="73E5746F" w14:textId="4C33BFA4" w:rsidR="00392296" w:rsidRDefault="006F2811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Kito: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92296" w:rsidRPr="00E407BF">
        <w:rPr>
          <w:rFonts w:ascii="Calibri" w:hAnsi="Calibri" w:cs="Calibri"/>
        </w:rPr>
        <w:t>Wir müssen eh gleich weiter, oder?</w:t>
      </w:r>
    </w:p>
    <w:p w14:paraId="3E335E35" w14:textId="77777777" w:rsidR="00D61FF8" w:rsidRDefault="00D61FF8" w:rsidP="00392296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000000" w:themeColor="text1"/>
        </w:rPr>
      </w:pPr>
    </w:p>
    <w:p w14:paraId="12D02624" w14:textId="29C5FB2E" w:rsidR="00392296" w:rsidRDefault="00C10D10" w:rsidP="00392296">
      <w:pPr>
        <w:spacing w:line="276" w:lineRule="auto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Hope nickte und biss in das Brot.</w:t>
      </w:r>
    </w:p>
    <w:p w14:paraId="6E390ACE" w14:textId="77777777" w:rsidR="00392296" w:rsidRDefault="00392296" w:rsidP="00392296">
      <w:pPr>
        <w:spacing w:line="276" w:lineRule="auto"/>
        <w:rPr>
          <w:rFonts w:ascii="Calibri" w:hAnsi="Calibri" w:cs="Calibri"/>
        </w:rPr>
      </w:pPr>
    </w:p>
    <w:p w14:paraId="65DEC0B3" w14:textId="1DBAA0D7" w:rsidR="00392296" w:rsidRDefault="00C10D10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Hope:</w:t>
      </w:r>
      <w:r>
        <w:rPr>
          <w:rFonts w:ascii="Calibri" w:hAnsi="Calibri" w:cs="Calibri"/>
          <w:b/>
          <w:color w:val="000000" w:themeColor="text1"/>
        </w:rPr>
        <w:tab/>
      </w:r>
      <w:r>
        <w:rPr>
          <w:rFonts w:ascii="Calibri" w:hAnsi="Calibri" w:cs="Calibri"/>
          <w:b/>
          <w:color w:val="000000" w:themeColor="text1"/>
        </w:rPr>
        <w:tab/>
      </w:r>
      <w:r w:rsidR="00392296" w:rsidRPr="00E407BF">
        <w:rPr>
          <w:rFonts w:ascii="Calibri" w:hAnsi="Calibri" w:cs="Calibri"/>
        </w:rPr>
        <w:t>Wir haben noch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keinen Platz für die Nacht.</w:t>
      </w:r>
    </w:p>
    <w:p w14:paraId="0DCF91CA" w14:textId="77777777" w:rsidR="00392296" w:rsidRDefault="00392296" w:rsidP="00392296">
      <w:pPr>
        <w:spacing w:line="276" w:lineRule="auto"/>
        <w:rPr>
          <w:rFonts w:ascii="Calibri" w:hAnsi="Calibri" w:cs="Calibri"/>
        </w:rPr>
      </w:pPr>
    </w:p>
    <w:p w14:paraId="4994E2FD" w14:textId="17A295AB" w:rsidR="00392296" w:rsidRDefault="00C10D10" w:rsidP="00C10D10">
      <w:pPr>
        <w:spacing w:line="276" w:lineRule="auto"/>
        <w:ind w:left="1416" w:hanging="1416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lastRenderedPageBreak/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Am frühen Morgen hatten Jugendliche die beiden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Geschwister aus ihrem bisherigen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Unterschlupf vertrieben. Seitdem wussten sie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nicht mehr, wo sie schlafen sollten.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Plötzlich wurde die Tür hinter Hope und Kito mit einem Ruck aufgerissen.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Ein Mann mit Schirmmütze und einer Zigarette in der Hand hob drohend die Faust.</w:t>
      </w:r>
    </w:p>
    <w:p w14:paraId="53F5A44D" w14:textId="77777777" w:rsidR="00392296" w:rsidRDefault="00392296" w:rsidP="00392296">
      <w:pPr>
        <w:spacing w:line="276" w:lineRule="auto"/>
        <w:rPr>
          <w:rFonts w:ascii="Calibri" w:hAnsi="Calibri" w:cs="Calibri"/>
        </w:rPr>
      </w:pPr>
    </w:p>
    <w:p w14:paraId="5A3BD3B3" w14:textId="358D117E" w:rsidR="009815D7" w:rsidRPr="00D61FF8" w:rsidRDefault="006F2811" w:rsidP="00D61FF8">
      <w:pPr>
        <w:spacing w:line="288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Mann 1: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9815D7" w:rsidRPr="009815D7">
        <w:rPr>
          <w:rFonts w:ascii="Calibri" w:hAnsi="Calibri" w:cs="Calibri"/>
          <w:i/>
          <w:iCs/>
        </w:rPr>
        <w:t>(ruf</w:t>
      </w:r>
      <w:r w:rsidR="00B062B8">
        <w:rPr>
          <w:rFonts w:ascii="Calibri" w:hAnsi="Calibri" w:cs="Calibri"/>
          <w:i/>
          <w:iCs/>
        </w:rPr>
        <w:t>t</w:t>
      </w:r>
      <w:r w:rsidR="009815D7" w:rsidRPr="009815D7">
        <w:rPr>
          <w:rFonts w:ascii="Calibri" w:hAnsi="Calibri" w:cs="Calibri"/>
          <w:i/>
          <w:iCs/>
        </w:rPr>
        <w:t>)</w:t>
      </w:r>
    </w:p>
    <w:p w14:paraId="541A2B5C" w14:textId="1C6B44D1" w:rsidR="00392296" w:rsidRDefault="00392296" w:rsidP="006F2811">
      <w:pPr>
        <w:spacing w:line="276" w:lineRule="auto"/>
        <w:ind w:left="708" w:firstLine="708"/>
        <w:rPr>
          <w:rFonts w:ascii="Calibri" w:hAnsi="Calibri" w:cs="Calibri"/>
        </w:rPr>
      </w:pPr>
      <w:r w:rsidRPr="00E407BF">
        <w:rPr>
          <w:rFonts w:ascii="Calibri" w:hAnsi="Calibri" w:cs="Calibri"/>
        </w:rPr>
        <w:t>Verschwindet, ihr kleinen Diebe!</w:t>
      </w:r>
    </w:p>
    <w:p w14:paraId="5AE14C3D" w14:textId="77777777" w:rsidR="00392296" w:rsidRDefault="00392296" w:rsidP="00392296">
      <w:pPr>
        <w:spacing w:line="276" w:lineRule="auto"/>
        <w:rPr>
          <w:rFonts w:ascii="Calibri" w:hAnsi="Calibri" w:cs="Calibri"/>
        </w:rPr>
      </w:pPr>
    </w:p>
    <w:p w14:paraId="1A6B3A24" w14:textId="01CF19F6" w:rsidR="009815D7" w:rsidRDefault="00C10D10" w:rsidP="00C10D10">
      <w:pPr>
        <w:spacing w:line="276" w:lineRule="auto"/>
        <w:ind w:left="1416" w:hanging="1416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0441C5">
        <w:rPr>
          <w:rFonts w:ascii="Calibri" w:hAnsi="Calibri" w:cs="Calibri"/>
        </w:rPr>
        <w:t>Der Mann</w:t>
      </w:r>
      <w:r w:rsidR="00392296" w:rsidRPr="00E407BF">
        <w:rPr>
          <w:rFonts w:ascii="Calibri" w:hAnsi="Calibri" w:cs="Calibri"/>
        </w:rPr>
        <w:t xml:space="preserve"> machte einen Schritt auf sie zu. Ohne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sich umzudrehen hasteten die zwei Geschwister zurück in das Gewühl der Großstadt.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Das Hupen der Autos und das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Rufen der Menschen vermischten sich zu einem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unerträglichen Lärmteppich.</w:t>
      </w:r>
      <w:r w:rsidR="009815D7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Hope und Kito hatten keine Familie mehr. Und sie hatten im Moment auch keine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echten Freunde, denen sie vertrauen konnten. So mussten die beiden tagsüber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immer ein bisschen Geld verdienen, um sich abends etwas zu essen kaufen zu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können. Sie bettelten oder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suchten am Straßenrand und in Hinterhöfen nach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weggeworfenen Dingen, die sie verkaufen konnten. Aber es war nie genug.</w:t>
      </w:r>
      <w:r w:rsidR="009815D7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Allmä</w:t>
      </w:r>
      <w:r w:rsidR="000441C5">
        <w:rPr>
          <w:rFonts w:ascii="Calibri" w:hAnsi="Calibri" w:cs="Calibri"/>
        </w:rPr>
        <w:t>hl</w:t>
      </w:r>
      <w:r w:rsidR="00392296" w:rsidRPr="00E407BF">
        <w:rPr>
          <w:rFonts w:ascii="Calibri" w:hAnsi="Calibri" w:cs="Calibri"/>
        </w:rPr>
        <w:t>ich brach die Dämmerung über die Stadt herein. Noch immer hatten Hope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und Kito keinen sicheren Ort für die Nacht gefunden. Egal, wo oder wen sie fragten,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überall wurden sie fortgejagt oder die Menschen blickten einfach schweigend an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ihnen vorbei. Als ihre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müden F</w:t>
      </w:r>
      <w:r w:rsidR="00392296">
        <w:rPr>
          <w:rFonts w:ascii="Calibri" w:hAnsi="Calibri" w:cs="Calibri"/>
        </w:rPr>
        <w:t>üß</w:t>
      </w:r>
      <w:r w:rsidR="00392296" w:rsidRPr="00E407BF">
        <w:rPr>
          <w:rFonts w:ascii="Calibri" w:hAnsi="Calibri" w:cs="Calibri"/>
        </w:rPr>
        <w:t>e sie nicht mehr tragen wollten, kamen die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Geschwister in einen</w:t>
      </w:r>
      <w:r w:rsidR="009815D7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erleuchteten Innenhof. Hier saßen Menschen an kleinen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Holztischen, aßen, tranken und unterhielten sich fröhlich. Aber auch hier hatten die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zwei kein Glück. Eine ältere Frau mit Kochsch</w:t>
      </w:r>
      <w:r w:rsidR="00D61FF8">
        <w:rPr>
          <w:rFonts w:ascii="Calibri" w:hAnsi="Calibri" w:cs="Calibri"/>
        </w:rPr>
        <w:t>ü</w:t>
      </w:r>
      <w:r w:rsidR="00392296" w:rsidRPr="00E407BF">
        <w:rPr>
          <w:rFonts w:ascii="Calibri" w:hAnsi="Calibri" w:cs="Calibri"/>
        </w:rPr>
        <w:t>rze stellte sich ihnen in den Weg</w:t>
      </w:r>
      <w:r w:rsidR="009815D7">
        <w:rPr>
          <w:rFonts w:ascii="Calibri" w:hAnsi="Calibri" w:cs="Calibri"/>
        </w:rPr>
        <w:t>.</w:t>
      </w:r>
    </w:p>
    <w:p w14:paraId="4F610E95" w14:textId="77777777" w:rsidR="009815D7" w:rsidRDefault="009815D7" w:rsidP="00392296">
      <w:pPr>
        <w:spacing w:line="276" w:lineRule="auto"/>
        <w:rPr>
          <w:rFonts w:ascii="Calibri" w:hAnsi="Calibri" w:cs="Calibri"/>
        </w:rPr>
      </w:pPr>
    </w:p>
    <w:p w14:paraId="02673F4D" w14:textId="03A1F9DA" w:rsidR="009815D7" w:rsidRDefault="009815D7" w:rsidP="006F2811">
      <w:pPr>
        <w:spacing w:line="288" w:lineRule="auto"/>
        <w:ind w:left="1416" w:hanging="1416"/>
        <w:rPr>
          <w:rFonts w:ascii="Calibri" w:hAnsi="Calibri" w:cs="Calibri"/>
        </w:rPr>
      </w:pPr>
      <w:r w:rsidRPr="009815D7">
        <w:rPr>
          <w:rFonts w:ascii="Calibri" w:hAnsi="Calibri" w:cs="Calibri"/>
          <w:b/>
          <w:bCs/>
          <w:color w:val="000000" w:themeColor="text1"/>
        </w:rPr>
        <w:t>F</w:t>
      </w:r>
      <w:r w:rsidR="006F2811">
        <w:rPr>
          <w:rFonts w:ascii="Calibri" w:hAnsi="Calibri" w:cs="Calibri"/>
          <w:b/>
          <w:bCs/>
          <w:color w:val="000000" w:themeColor="text1"/>
        </w:rPr>
        <w:t>rau 1:</w:t>
      </w:r>
      <w:r w:rsidR="006F2811"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Tut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mir wirklich leid, aber wenn ich euch erlaube, hier zu bleiben, stehen morgen zehn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andere Kinder vor mir</w:t>
      </w:r>
      <w:r>
        <w:rPr>
          <w:rFonts w:ascii="Calibri" w:hAnsi="Calibri" w:cs="Calibri"/>
        </w:rPr>
        <w:t>.</w:t>
      </w:r>
    </w:p>
    <w:p w14:paraId="2CE33ACC" w14:textId="77777777" w:rsidR="009815D7" w:rsidRDefault="009815D7" w:rsidP="009815D7">
      <w:pPr>
        <w:spacing w:line="288" w:lineRule="auto"/>
        <w:rPr>
          <w:rFonts w:ascii="Calibri" w:hAnsi="Calibri" w:cs="Calibri"/>
        </w:rPr>
      </w:pPr>
    </w:p>
    <w:p w14:paraId="2F6C2101" w14:textId="0D3AE4D4" w:rsidR="00392296" w:rsidRPr="009815D7" w:rsidRDefault="00C10D10" w:rsidP="00C10D10">
      <w:pPr>
        <w:spacing w:line="288" w:lineRule="auto"/>
        <w:ind w:left="1416" w:hanging="1416"/>
        <w:rPr>
          <w:rFonts w:ascii="Calibri" w:hAnsi="Calibri" w:cs="Calibri"/>
          <w:color w:val="000000" w:themeColor="text1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9815D7">
        <w:rPr>
          <w:rFonts w:ascii="Calibri" w:hAnsi="Calibri" w:cs="Calibri"/>
        </w:rPr>
        <w:t>Die Frau</w:t>
      </w:r>
      <w:r w:rsidR="00392296" w:rsidRPr="00E407BF">
        <w:rPr>
          <w:rFonts w:ascii="Calibri" w:hAnsi="Calibri" w:cs="Calibri"/>
        </w:rPr>
        <w:t xml:space="preserve"> zuckte entschuldigend mit den Schultern.</w:t>
      </w:r>
      <w:r w:rsidR="009815D7">
        <w:rPr>
          <w:rFonts w:ascii="Calibri" w:hAnsi="Calibri" w:cs="Calibri"/>
          <w:color w:val="000000" w:themeColor="text1"/>
        </w:rPr>
        <w:t xml:space="preserve"> </w:t>
      </w:r>
      <w:r w:rsidR="00392296" w:rsidRPr="00E407BF">
        <w:rPr>
          <w:rFonts w:ascii="Calibri" w:hAnsi="Calibri" w:cs="Calibri"/>
        </w:rPr>
        <w:t>Als es schon fast dunkel war, erreichten Hope und Kito schließlich eine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umzäunte Baustelle. Die Bauarbeiten waren schon vor Monaten eingestellt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worden. Im Halbdunkel erkannten die Kinder Bretter, Rohre und einen ausgebrannten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Bauwagen, der auf die Seite gekippt war.</w:t>
      </w:r>
    </w:p>
    <w:p w14:paraId="363F7118" w14:textId="77777777" w:rsidR="00D61FF8" w:rsidRDefault="00D61FF8" w:rsidP="009815D7">
      <w:pPr>
        <w:spacing w:line="276" w:lineRule="auto"/>
        <w:rPr>
          <w:rFonts w:ascii="Calibri" w:hAnsi="Calibri" w:cs="Calibri"/>
          <w:b/>
          <w:color w:val="000000" w:themeColor="text1"/>
        </w:rPr>
      </w:pPr>
    </w:p>
    <w:p w14:paraId="23E02EE6" w14:textId="3CBEA12E" w:rsidR="009815D7" w:rsidRDefault="00C10D10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Hope:</w:t>
      </w:r>
      <w:r>
        <w:rPr>
          <w:rFonts w:ascii="Calibri" w:hAnsi="Calibri" w:cs="Calibri"/>
          <w:b/>
          <w:color w:val="000000" w:themeColor="text1"/>
        </w:rPr>
        <w:tab/>
      </w:r>
      <w:r>
        <w:rPr>
          <w:rFonts w:ascii="Calibri" w:hAnsi="Calibri" w:cs="Calibri"/>
          <w:b/>
          <w:color w:val="000000" w:themeColor="text1"/>
        </w:rPr>
        <w:tab/>
      </w:r>
      <w:r w:rsidR="00392296" w:rsidRPr="00E407BF">
        <w:rPr>
          <w:rFonts w:ascii="Calibri" w:hAnsi="Calibri" w:cs="Calibri"/>
        </w:rPr>
        <w:t>Vielleicht können wir heute Nacht hierbleiben</w:t>
      </w:r>
      <w:r w:rsidR="009815D7">
        <w:rPr>
          <w:rFonts w:ascii="Calibri" w:hAnsi="Calibri" w:cs="Calibri"/>
        </w:rPr>
        <w:t>.</w:t>
      </w:r>
    </w:p>
    <w:p w14:paraId="7E249831" w14:textId="77777777" w:rsidR="009815D7" w:rsidRDefault="009815D7" w:rsidP="00392296">
      <w:pPr>
        <w:spacing w:line="276" w:lineRule="auto"/>
        <w:rPr>
          <w:rFonts w:ascii="Calibri" w:hAnsi="Calibri" w:cs="Calibri"/>
        </w:rPr>
      </w:pPr>
    </w:p>
    <w:p w14:paraId="79B6EBAD" w14:textId="6C6644A4" w:rsidR="009815D7" w:rsidRDefault="00C10D10" w:rsidP="00C10D10">
      <w:pPr>
        <w:spacing w:line="276" w:lineRule="auto"/>
        <w:ind w:left="1416" w:hanging="1416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Hope zeigte auf eine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Lücke im Zaun. Mühsam zwängten die Kinder sich hindurch. Langsam verebbte der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Lärm der Stadt. Ganz vorsichtig, Schritt für Schritt, schlichen die Geschwister über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das Gelände. Zitternd deutete Kito nach vorn</w:t>
      </w:r>
      <w:r w:rsidR="009815D7">
        <w:rPr>
          <w:rFonts w:ascii="Calibri" w:hAnsi="Calibri" w:cs="Calibri"/>
        </w:rPr>
        <w:t>.</w:t>
      </w:r>
    </w:p>
    <w:p w14:paraId="14E0C376" w14:textId="0623ED9C" w:rsidR="009815D7" w:rsidRDefault="006F2811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lastRenderedPageBreak/>
        <w:t>Kito: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92296" w:rsidRPr="00E407BF">
        <w:rPr>
          <w:rFonts w:ascii="Calibri" w:hAnsi="Calibri" w:cs="Calibri"/>
        </w:rPr>
        <w:t>Da … da war was …</w:t>
      </w:r>
    </w:p>
    <w:p w14:paraId="4AD4A2FC" w14:textId="77777777" w:rsidR="009815D7" w:rsidRDefault="009815D7" w:rsidP="00392296">
      <w:pPr>
        <w:spacing w:line="276" w:lineRule="auto"/>
        <w:rPr>
          <w:rFonts w:ascii="Calibri" w:hAnsi="Calibri" w:cs="Calibri"/>
        </w:rPr>
      </w:pPr>
    </w:p>
    <w:p w14:paraId="580C3576" w14:textId="21D01883" w:rsidR="009815D7" w:rsidRDefault="00C10D10" w:rsidP="00C10D10">
      <w:pPr>
        <w:spacing w:line="276" w:lineRule="auto"/>
        <w:ind w:left="1416" w:hanging="1416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Wie zur Antwort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löste sich ein Schatten aus der Dämmerung und kam langsam näher. Es war ein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großer Straßenhund mit zerzaustem Fell. Sofort stellte sich Hope schützend vor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ihren Bruder. Zu ihrer Erleichterung blieb der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Hund wenige Meter vor ihnen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stehen, schn</w:t>
      </w:r>
      <w:r w:rsidR="00392296">
        <w:rPr>
          <w:rFonts w:ascii="Calibri" w:hAnsi="Calibri" w:cs="Calibri"/>
        </w:rPr>
        <w:t>üff</w:t>
      </w:r>
      <w:r w:rsidR="00392296" w:rsidRPr="00E407BF">
        <w:rPr>
          <w:rFonts w:ascii="Calibri" w:hAnsi="Calibri" w:cs="Calibri"/>
        </w:rPr>
        <w:t>elte kurz und trottete dann in aller Seelenruhe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weiter. Im Halbdunkel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dahinter konnten die Geschwister noch weitere Hunde ausmachen. Einige hatten es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sich zwischen dem Gerümpel gemütlich gemacht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und schliefen. Andere hoben kurz die Köpfe,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beäugten die</w:t>
      </w:r>
      <w:r w:rsidR="009815D7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Neuankömmlinge neugierig und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wedelten wie zur Begr</w:t>
      </w:r>
      <w:r w:rsidR="00392296">
        <w:rPr>
          <w:rFonts w:ascii="Calibri" w:hAnsi="Calibri" w:cs="Calibri"/>
        </w:rPr>
        <w:t>üß</w:t>
      </w:r>
      <w:r w:rsidR="00392296" w:rsidRPr="00E407BF">
        <w:rPr>
          <w:rFonts w:ascii="Calibri" w:hAnsi="Calibri" w:cs="Calibri"/>
        </w:rPr>
        <w:t>ung mit dem Schwanz.</w:t>
      </w:r>
      <w:r w:rsidR="009815D7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Kito zup</w:t>
      </w:r>
      <w:r w:rsidR="00392296">
        <w:rPr>
          <w:rFonts w:ascii="Calibri" w:hAnsi="Calibri" w:cs="Calibri"/>
        </w:rPr>
        <w:t>ft</w:t>
      </w:r>
      <w:r w:rsidR="00392296" w:rsidRPr="00E407BF">
        <w:rPr>
          <w:rFonts w:ascii="Calibri" w:hAnsi="Calibri" w:cs="Calibri"/>
        </w:rPr>
        <w:t>e an Hopes Kleid.</w:t>
      </w:r>
    </w:p>
    <w:p w14:paraId="2F311EE4" w14:textId="77777777" w:rsidR="009815D7" w:rsidRDefault="009815D7" w:rsidP="00392296">
      <w:pPr>
        <w:spacing w:line="276" w:lineRule="auto"/>
        <w:rPr>
          <w:rFonts w:ascii="Calibri" w:hAnsi="Calibri" w:cs="Calibri"/>
        </w:rPr>
      </w:pPr>
    </w:p>
    <w:p w14:paraId="218BFB27" w14:textId="604AE266" w:rsidR="009815D7" w:rsidRPr="00D61FF8" w:rsidRDefault="006F2811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Kito: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815D7" w:rsidRPr="009815D7">
        <w:rPr>
          <w:rFonts w:ascii="Calibri" w:hAnsi="Calibri" w:cs="Calibri"/>
          <w:i/>
          <w:iCs/>
        </w:rPr>
        <w:t>(flüste</w:t>
      </w:r>
      <w:r w:rsidR="000441C5">
        <w:rPr>
          <w:rFonts w:ascii="Calibri" w:hAnsi="Calibri" w:cs="Calibri"/>
          <w:i/>
          <w:iCs/>
        </w:rPr>
        <w:t>rt</w:t>
      </w:r>
      <w:r w:rsidR="009815D7" w:rsidRPr="009815D7">
        <w:rPr>
          <w:rFonts w:ascii="Calibri" w:hAnsi="Calibri" w:cs="Calibri"/>
          <w:i/>
          <w:iCs/>
        </w:rPr>
        <w:t>)</w:t>
      </w:r>
    </w:p>
    <w:p w14:paraId="0FEFACBD" w14:textId="77777777" w:rsidR="009815D7" w:rsidRDefault="00392296" w:rsidP="006F2811">
      <w:pPr>
        <w:spacing w:line="276" w:lineRule="auto"/>
        <w:ind w:left="708" w:firstLine="708"/>
        <w:rPr>
          <w:rFonts w:ascii="Calibri" w:hAnsi="Calibri" w:cs="Calibri"/>
        </w:rPr>
      </w:pPr>
      <w:r w:rsidRPr="00E407BF">
        <w:rPr>
          <w:rFonts w:ascii="Calibri" w:hAnsi="Calibri" w:cs="Calibri"/>
        </w:rPr>
        <w:t>Ich glaube, die tun</w:t>
      </w:r>
      <w:r>
        <w:rPr>
          <w:rFonts w:ascii="Calibri" w:hAnsi="Calibri" w:cs="Calibri"/>
        </w:rPr>
        <w:t xml:space="preserve"> </w:t>
      </w:r>
      <w:r w:rsidRPr="00E407BF">
        <w:rPr>
          <w:rFonts w:ascii="Calibri" w:hAnsi="Calibri" w:cs="Calibri"/>
        </w:rPr>
        <w:t>uns nichts</w:t>
      </w:r>
      <w:r w:rsidR="009815D7">
        <w:rPr>
          <w:rFonts w:ascii="Calibri" w:hAnsi="Calibri" w:cs="Calibri"/>
        </w:rPr>
        <w:t>.</w:t>
      </w:r>
    </w:p>
    <w:p w14:paraId="65ACCC8B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0CD9E2EF" w14:textId="7BA18C45" w:rsidR="00743352" w:rsidRDefault="00C10D10" w:rsidP="00392296">
      <w:pPr>
        <w:spacing w:line="276" w:lineRule="auto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Hope nickte.</w:t>
      </w:r>
    </w:p>
    <w:p w14:paraId="3EDE116C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417D841B" w14:textId="6EC96B2A" w:rsidR="00743352" w:rsidRDefault="00C10D10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Hope:</w:t>
      </w:r>
      <w:r>
        <w:rPr>
          <w:rFonts w:ascii="Calibri" w:hAnsi="Calibri" w:cs="Calibri"/>
          <w:b/>
          <w:color w:val="000000" w:themeColor="text1"/>
        </w:rPr>
        <w:tab/>
      </w:r>
      <w:r>
        <w:rPr>
          <w:rFonts w:ascii="Calibri" w:hAnsi="Calibri" w:cs="Calibri"/>
          <w:b/>
          <w:color w:val="000000" w:themeColor="text1"/>
        </w:rPr>
        <w:tab/>
      </w:r>
      <w:r w:rsidR="00392296" w:rsidRPr="00E407BF">
        <w:rPr>
          <w:rFonts w:ascii="Calibri" w:hAnsi="Calibri" w:cs="Calibri"/>
        </w:rPr>
        <w:t>In der Stadt sind sie o</w:t>
      </w:r>
      <w:r w:rsidR="009815D7">
        <w:rPr>
          <w:rFonts w:ascii="Calibri" w:hAnsi="Calibri" w:cs="Calibri"/>
        </w:rPr>
        <w:t>ft</w:t>
      </w:r>
      <w:r w:rsidR="00392296" w:rsidRPr="00E407BF">
        <w:rPr>
          <w:rFonts w:ascii="Calibri" w:hAnsi="Calibri" w:cs="Calibri"/>
        </w:rPr>
        <w:t xml:space="preserve"> laut und knurren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und bellen manchmal. Aber hier ...</w:t>
      </w:r>
    </w:p>
    <w:p w14:paraId="3DF9085D" w14:textId="77777777" w:rsidR="00743352" w:rsidRDefault="00743352" w:rsidP="0074335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000000" w:themeColor="text1"/>
        </w:rPr>
      </w:pPr>
    </w:p>
    <w:p w14:paraId="27D56E5B" w14:textId="3532BE6E" w:rsidR="00743352" w:rsidRDefault="00C10D10" w:rsidP="00392296">
      <w:pPr>
        <w:spacing w:line="276" w:lineRule="auto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Sie hielt inne und blickte sich mit noch leicht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klopfendem Herzen um.</w:t>
      </w:r>
    </w:p>
    <w:p w14:paraId="49289F75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6D88D9EE" w14:textId="0CAB7FA6" w:rsidR="00743352" w:rsidRDefault="00C10D10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Hope:</w:t>
      </w:r>
      <w:r>
        <w:rPr>
          <w:rFonts w:ascii="Calibri" w:hAnsi="Calibri" w:cs="Calibri"/>
          <w:b/>
          <w:color w:val="000000" w:themeColor="text1"/>
        </w:rPr>
        <w:tab/>
      </w:r>
      <w:r>
        <w:rPr>
          <w:rFonts w:ascii="Calibri" w:hAnsi="Calibri" w:cs="Calibri"/>
          <w:b/>
          <w:color w:val="000000" w:themeColor="text1"/>
        </w:rPr>
        <w:tab/>
      </w:r>
      <w:r w:rsidR="00392296" w:rsidRPr="00E407BF">
        <w:rPr>
          <w:rFonts w:ascii="Calibri" w:hAnsi="Calibri" w:cs="Calibri"/>
        </w:rPr>
        <w:t>Und noch was ... Hörst du es auch?</w:t>
      </w:r>
    </w:p>
    <w:p w14:paraId="292F3E48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3FFE02FD" w14:textId="29AD5B00" w:rsidR="00743352" w:rsidRDefault="006F2811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Kito: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92296" w:rsidRPr="00E407BF">
        <w:rPr>
          <w:rFonts w:ascii="Calibri" w:hAnsi="Calibri" w:cs="Calibri"/>
        </w:rPr>
        <w:t>Hm, was denn?</w:t>
      </w:r>
    </w:p>
    <w:p w14:paraId="48CC680D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5554E3B1" w14:textId="4BB422F9" w:rsidR="00743352" w:rsidRDefault="00C10D10" w:rsidP="00392296">
      <w:pPr>
        <w:spacing w:line="276" w:lineRule="auto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Kito kni</w:t>
      </w:r>
      <w:r w:rsidR="00392296">
        <w:rPr>
          <w:rFonts w:ascii="Calibri" w:hAnsi="Calibri" w:cs="Calibri"/>
        </w:rPr>
        <w:t>ff</w:t>
      </w:r>
      <w:r w:rsidR="00392296" w:rsidRPr="00E407BF">
        <w:rPr>
          <w:rFonts w:ascii="Calibri" w:hAnsi="Calibri" w:cs="Calibri"/>
        </w:rPr>
        <w:t xml:space="preserve"> die Augen zusammen und lauschte ganz konzentriert.</w:t>
      </w:r>
    </w:p>
    <w:p w14:paraId="5ACE9B60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1B54A61E" w14:textId="27164642" w:rsidR="00D61FF8" w:rsidRDefault="006F2811" w:rsidP="00743352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Kito: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92296" w:rsidRPr="00E407BF">
        <w:rPr>
          <w:rFonts w:ascii="Calibri" w:hAnsi="Calibri" w:cs="Calibri"/>
        </w:rPr>
        <w:t>Ich höre nichts.</w:t>
      </w:r>
    </w:p>
    <w:p w14:paraId="25D2A229" w14:textId="77777777" w:rsidR="00C10D10" w:rsidRDefault="00C10D10" w:rsidP="00392296">
      <w:pPr>
        <w:spacing w:line="276" w:lineRule="auto"/>
        <w:rPr>
          <w:rFonts w:ascii="Calibri" w:hAnsi="Calibri" w:cs="Calibri"/>
          <w:b/>
          <w:color w:val="000000" w:themeColor="text1"/>
        </w:rPr>
      </w:pPr>
    </w:p>
    <w:p w14:paraId="49BF33A0" w14:textId="3C81DBB6" w:rsidR="00392296" w:rsidRPr="00E407BF" w:rsidRDefault="00C10D10" w:rsidP="00C10D10">
      <w:pPr>
        <w:spacing w:line="276" w:lineRule="auto"/>
        <w:ind w:left="1416" w:hanging="1416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Hope:</w:t>
      </w:r>
      <w:r>
        <w:rPr>
          <w:rFonts w:ascii="Calibri" w:hAnsi="Calibri" w:cs="Calibri"/>
          <w:b/>
          <w:color w:val="000000" w:themeColor="text1"/>
        </w:rPr>
        <w:tab/>
      </w:r>
      <w:r w:rsidR="00392296" w:rsidRPr="00E407BF">
        <w:rPr>
          <w:rFonts w:ascii="Calibri" w:hAnsi="Calibri" w:cs="Calibri"/>
        </w:rPr>
        <w:t>Ganz genau</w:t>
      </w:r>
      <w:r w:rsidR="00743352">
        <w:rPr>
          <w:rFonts w:ascii="Calibri" w:hAnsi="Calibri" w:cs="Calibri"/>
        </w:rPr>
        <w:t xml:space="preserve">. </w:t>
      </w:r>
      <w:r w:rsidR="00392296" w:rsidRPr="00E407BF">
        <w:rPr>
          <w:rFonts w:ascii="Calibri" w:hAnsi="Calibri" w:cs="Calibri"/>
        </w:rPr>
        <w:t>Die Stadt ist ganz leise geworden. An diesem Ort ist nichts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normal.</w:t>
      </w:r>
    </w:p>
    <w:p w14:paraId="472C569E" w14:textId="77777777" w:rsidR="00392296" w:rsidRDefault="00392296" w:rsidP="00392296">
      <w:pPr>
        <w:spacing w:line="276" w:lineRule="auto"/>
        <w:rPr>
          <w:rFonts w:ascii="Calibri" w:hAnsi="Calibri" w:cs="Calibri"/>
        </w:rPr>
      </w:pPr>
    </w:p>
    <w:p w14:paraId="37B8ED8F" w14:textId="3AFC1EF0" w:rsidR="00743352" w:rsidRDefault="00C10D10" w:rsidP="00C10D10">
      <w:pPr>
        <w:spacing w:line="276" w:lineRule="auto"/>
        <w:ind w:left="1416" w:hanging="1416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Bevor Kito etwas erwidern konnte, nahmen die beiden einen flackernden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Lichtschein wahr, nicht weit entfernt.</w:t>
      </w:r>
    </w:p>
    <w:p w14:paraId="2420BBEA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1913C100" w14:textId="77777777" w:rsidR="006F2811" w:rsidRDefault="00C10D10" w:rsidP="00392296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color w:val="000000" w:themeColor="text1"/>
        </w:rPr>
        <w:t>Hope:</w:t>
      </w:r>
      <w:r w:rsidR="006F2811">
        <w:rPr>
          <w:rFonts w:ascii="Calibri" w:hAnsi="Calibri" w:cs="Calibri"/>
          <w:b/>
          <w:bCs/>
        </w:rPr>
        <w:tab/>
      </w:r>
      <w:r w:rsidR="006F2811">
        <w:rPr>
          <w:rFonts w:ascii="Calibri" w:hAnsi="Calibri" w:cs="Calibri"/>
          <w:b/>
          <w:bCs/>
        </w:rPr>
        <w:tab/>
      </w:r>
      <w:r w:rsidR="00743352" w:rsidRPr="00743352">
        <w:rPr>
          <w:rFonts w:ascii="Calibri" w:hAnsi="Calibri" w:cs="Calibri"/>
          <w:i/>
          <w:iCs/>
        </w:rPr>
        <w:t>(</w:t>
      </w:r>
      <w:r w:rsidR="000441C5">
        <w:rPr>
          <w:rFonts w:ascii="Calibri" w:hAnsi="Calibri" w:cs="Calibri"/>
          <w:i/>
          <w:iCs/>
        </w:rPr>
        <w:t xml:space="preserve">spricht </w:t>
      </w:r>
      <w:r w:rsidR="00743352" w:rsidRPr="00743352">
        <w:rPr>
          <w:rFonts w:ascii="Calibri" w:hAnsi="Calibri" w:cs="Calibri"/>
          <w:i/>
          <w:iCs/>
        </w:rPr>
        <w:t>leise)</w:t>
      </w:r>
    </w:p>
    <w:p w14:paraId="2E30C011" w14:textId="6DCE2950" w:rsidR="00743352" w:rsidRPr="006F2811" w:rsidRDefault="00392296" w:rsidP="006F2811">
      <w:pPr>
        <w:spacing w:line="276" w:lineRule="auto"/>
        <w:ind w:left="708" w:firstLine="708"/>
        <w:rPr>
          <w:rFonts w:ascii="Calibri" w:hAnsi="Calibri" w:cs="Calibri"/>
          <w:b/>
          <w:bCs/>
        </w:rPr>
      </w:pPr>
      <w:r w:rsidRPr="00E407BF">
        <w:rPr>
          <w:rFonts w:ascii="Calibri" w:hAnsi="Calibri" w:cs="Calibri"/>
        </w:rPr>
        <w:t>Da vorne ist jemand</w:t>
      </w:r>
      <w:r w:rsidR="00743352">
        <w:rPr>
          <w:rFonts w:ascii="Calibri" w:hAnsi="Calibri" w:cs="Calibri"/>
        </w:rPr>
        <w:t xml:space="preserve">. </w:t>
      </w:r>
      <w:r w:rsidRPr="00E407BF">
        <w:rPr>
          <w:rFonts w:ascii="Calibri" w:hAnsi="Calibri" w:cs="Calibri"/>
        </w:rPr>
        <w:t>Komm mit.</w:t>
      </w:r>
    </w:p>
    <w:p w14:paraId="3B29551E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0B03CEE8" w14:textId="41FA8590" w:rsidR="00392296" w:rsidRDefault="00C10D10" w:rsidP="00C10D10">
      <w:pPr>
        <w:spacing w:line="276" w:lineRule="auto"/>
        <w:ind w:left="1416" w:hanging="1416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 xml:space="preserve">Vorsichtig </w:t>
      </w:r>
      <w:r w:rsidR="00392296">
        <w:rPr>
          <w:rFonts w:ascii="Calibri" w:hAnsi="Calibri" w:cs="Calibri"/>
        </w:rPr>
        <w:t>n</w:t>
      </w:r>
      <w:r w:rsidR="00392296" w:rsidRPr="00E407BF">
        <w:rPr>
          <w:rFonts w:ascii="Calibri" w:hAnsi="Calibri" w:cs="Calibri"/>
        </w:rPr>
        <w:t>äherten die beiden sich den Umrissen einer gewaltigen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Metallröhre, größer als sie selbst. Ein Mann und eine Frau hatten darin ihr Lager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 xml:space="preserve">aufgeschlagen. Vor der Röhre brannte ein kleines Feuer, auf dem ein </w:t>
      </w:r>
      <w:r w:rsidR="00392296" w:rsidRPr="00E407BF">
        <w:rPr>
          <w:rFonts w:ascii="Calibri" w:hAnsi="Calibri" w:cs="Calibri"/>
        </w:rPr>
        <w:lastRenderedPageBreak/>
        <w:t>Topf mit Essen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vor sich hin köchelte. Und in einer etwas schiefen Krippe aus alten Brettern lag ein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neugeborenes Kind.</w:t>
      </w:r>
    </w:p>
    <w:p w14:paraId="2C255627" w14:textId="77777777" w:rsidR="00392296" w:rsidRDefault="00392296" w:rsidP="00392296">
      <w:pPr>
        <w:spacing w:line="276" w:lineRule="auto"/>
        <w:rPr>
          <w:rFonts w:ascii="Calibri" w:hAnsi="Calibri" w:cs="Calibri"/>
        </w:rPr>
      </w:pPr>
    </w:p>
    <w:p w14:paraId="5787B925" w14:textId="486AB0EC" w:rsidR="00743352" w:rsidRPr="00D61FF8" w:rsidRDefault="006F2811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Kito: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43352" w:rsidRPr="00743352">
        <w:rPr>
          <w:rFonts w:ascii="Calibri" w:hAnsi="Calibri" w:cs="Calibri"/>
          <w:i/>
          <w:iCs/>
        </w:rPr>
        <w:t>(flüster</w:t>
      </w:r>
      <w:r w:rsidR="000441C5">
        <w:rPr>
          <w:rFonts w:ascii="Calibri" w:hAnsi="Calibri" w:cs="Calibri"/>
          <w:i/>
          <w:iCs/>
        </w:rPr>
        <w:t>t</w:t>
      </w:r>
      <w:r w:rsidR="00743352" w:rsidRPr="00743352">
        <w:rPr>
          <w:rFonts w:ascii="Calibri" w:hAnsi="Calibri" w:cs="Calibri"/>
          <w:i/>
          <w:iCs/>
        </w:rPr>
        <w:t>)</w:t>
      </w:r>
    </w:p>
    <w:p w14:paraId="4E2091A7" w14:textId="77777777" w:rsidR="00743352" w:rsidRDefault="00392296" w:rsidP="006F2811">
      <w:pPr>
        <w:spacing w:line="276" w:lineRule="auto"/>
        <w:ind w:left="708" w:firstLine="708"/>
        <w:rPr>
          <w:rFonts w:ascii="Calibri" w:hAnsi="Calibri" w:cs="Calibri"/>
        </w:rPr>
      </w:pPr>
      <w:r w:rsidRPr="00E407BF">
        <w:rPr>
          <w:rFonts w:ascii="Calibri" w:hAnsi="Calibri" w:cs="Calibri"/>
        </w:rPr>
        <w:t>Die sehen doch ganz nett aus</w:t>
      </w:r>
      <w:r w:rsidR="00743352">
        <w:rPr>
          <w:rFonts w:ascii="Calibri" w:hAnsi="Calibri" w:cs="Calibri"/>
        </w:rPr>
        <w:t>.</w:t>
      </w:r>
    </w:p>
    <w:p w14:paraId="2AAA2FEA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42F465F9" w14:textId="37E6242A" w:rsidR="00743352" w:rsidRDefault="00C10D10" w:rsidP="00392296">
      <w:pPr>
        <w:spacing w:line="276" w:lineRule="auto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Aber Hope hielt seine Hand noch fester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als vorher.</w:t>
      </w:r>
    </w:p>
    <w:p w14:paraId="493E4D13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1F50D8DD" w14:textId="20BF127A" w:rsidR="00743352" w:rsidRDefault="006F2811" w:rsidP="006F2811">
      <w:pPr>
        <w:spacing w:line="276" w:lineRule="auto"/>
        <w:ind w:left="1416" w:hanging="1416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Hope:</w:t>
      </w:r>
      <w:r>
        <w:rPr>
          <w:rFonts w:ascii="Calibri" w:hAnsi="Calibri" w:cs="Calibri"/>
          <w:b/>
          <w:color w:val="000000" w:themeColor="text1"/>
        </w:rPr>
        <w:tab/>
      </w:r>
      <w:r w:rsidR="00392296" w:rsidRPr="00E407BF">
        <w:rPr>
          <w:rFonts w:ascii="Calibri" w:hAnsi="Calibri" w:cs="Calibri"/>
        </w:rPr>
        <w:t>Das muss nichts heißen. Uns haben schon viele Leute verjagt, die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eigentlich ganz nett aussahen.</w:t>
      </w:r>
    </w:p>
    <w:p w14:paraId="3ACE5593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02E6B99E" w14:textId="7030EC9B" w:rsidR="00743352" w:rsidRDefault="00C10D10" w:rsidP="00C10D10">
      <w:pPr>
        <w:spacing w:line="276" w:lineRule="auto"/>
        <w:ind w:left="1416" w:hanging="1416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Die Frau blickte jetzt in ihre Richtung und ein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Lächeln erschien auf ihrem Gesicht.</w:t>
      </w:r>
    </w:p>
    <w:p w14:paraId="7F9B83FD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1CF3C421" w14:textId="117326C4" w:rsidR="00743352" w:rsidRDefault="006F2811" w:rsidP="006F2811">
      <w:p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 w:themeColor="text1"/>
        </w:rPr>
        <w:t>Frau 2:</w:t>
      </w:r>
      <w:r>
        <w:rPr>
          <w:rFonts w:ascii="Calibri" w:hAnsi="Calibri" w:cs="Calibri"/>
          <w:b/>
          <w:bCs/>
          <w:color w:val="000000" w:themeColor="text1"/>
        </w:rPr>
        <w:tab/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Hey, ihr zwei, habt keine Angst. Kommt ruhig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näher.</w:t>
      </w:r>
    </w:p>
    <w:p w14:paraId="1EEDFAFE" w14:textId="77777777" w:rsidR="00D61FF8" w:rsidRDefault="00D61FF8" w:rsidP="00392296">
      <w:pPr>
        <w:spacing w:line="276" w:lineRule="auto"/>
        <w:rPr>
          <w:rFonts w:ascii="Calibri" w:hAnsi="Calibri" w:cs="Calibri"/>
        </w:rPr>
      </w:pPr>
    </w:p>
    <w:p w14:paraId="7DD82FFA" w14:textId="4D1615A1" w:rsidR="00743352" w:rsidRPr="00D61FF8" w:rsidRDefault="006F2811" w:rsidP="00392296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color w:val="000000" w:themeColor="text1"/>
        </w:rPr>
        <w:t>Hope:</w:t>
      </w:r>
      <w:r>
        <w:rPr>
          <w:rFonts w:ascii="Calibri" w:hAnsi="Calibri" w:cs="Calibri"/>
          <w:b/>
          <w:color w:val="000000" w:themeColor="text1"/>
        </w:rPr>
        <w:tab/>
      </w:r>
      <w:r>
        <w:rPr>
          <w:rFonts w:ascii="Calibri" w:hAnsi="Calibri" w:cs="Calibri"/>
          <w:b/>
          <w:color w:val="000000" w:themeColor="text1"/>
        </w:rPr>
        <w:tab/>
      </w:r>
      <w:r w:rsidR="00743352" w:rsidRPr="00743352">
        <w:rPr>
          <w:rFonts w:ascii="Calibri" w:hAnsi="Calibri" w:cs="Calibri"/>
          <w:i/>
          <w:iCs/>
        </w:rPr>
        <w:t>(etwas zögerlich)</w:t>
      </w:r>
    </w:p>
    <w:p w14:paraId="6B015E63" w14:textId="77777777" w:rsidR="00743352" w:rsidRDefault="00392296" w:rsidP="006F2811">
      <w:pPr>
        <w:spacing w:line="276" w:lineRule="auto"/>
        <w:ind w:left="708" w:firstLine="708"/>
        <w:rPr>
          <w:rFonts w:ascii="Calibri" w:hAnsi="Calibri" w:cs="Calibri"/>
        </w:rPr>
      </w:pPr>
      <w:r w:rsidRPr="00E407BF">
        <w:rPr>
          <w:rFonts w:ascii="Calibri" w:hAnsi="Calibri" w:cs="Calibri"/>
        </w:rPr>
        <w:t>Wir … wir suchen einen Platz für die Nacht</w:t>
      </w:r>
      <w:r w:rsidR="00743352">
        <w:rPr>
          <w:rFonts w:ascii="Calibri" w:hAnsi="Calibri" w:cs="Calibri"/>
        </w:rPr>
        <w:t>.</w:t>
      </w:r>
    </w:p>
    <w:p w14:paraId="3B92B038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7A4F7218" w14:textId="70AB087F" w:rsidR="00743352" w:rsidRPr="00D61FF8" w:rsidRDefault="006F2811" w:rsidP="00743352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Kito: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43352" w:rsidRPr="00743352">
        <w:rPr>
          <w:rFonts w:ascii="Calibri" w:hAnsi="Calibri" w:cs="Calibri"/>
          <w:i/>
          <w:iCs/>
        </w:rPr>
        <w:t>(</w:t>
      </w:r>
      <w:r w:rsidR="00743352">
        <w:rPr>
          <w:rFonts w:ascii="Calibri" w:hAnsi="Calibri" w:cs="Calibri"/>
          <w:i/>
          <w:iCs/>
        </w:rPr>
        <w:t>murmel</w:t>
      </w:r>
      <w:r w:rsidR="000441C5">
        <w:rPr>
          <w:rFonts w:ascii="Calibri" w:hAnsi="Calibri" w:cs="Calibri"/>
          <w:i/>
          <w:iCs/>
        </w:rPr>
        <w:t>t</w:t>
      </w:r>
      <w:r w:rsidR="00743352" w:rsidRPr="00743352">
        <w:rPr>
          <w:rFonts w:ascii="Calibri" w:hAnsi="Calibri" w:cs="Calibri"/>
          <w:i/>
          <w:iCs/>
        </w:rPr>
        <w:t>)</w:t>
      </w:r>
    </w:p>
    <w:p w14:paraId="5ECF4E31" w14:textId="77777777" w:rsidR="00743352" w:rsidRDefault="00392296" w:rsidP="006F2811">
      <w:pPr>
        <w:spacing w:line="276" w:lineRule="auto"/>
        <w:ind w:left="708" w:firstLine="708"/>
        <w:rPr>
          <w:rFonts w:ascii="Calibri" w:hAnsi="Calibri" w:cs="Calibri"/>
        </w:rPr>
      </w:pPr>
      <w:r w:rsidRPr="00E407BF">
        <w:rPr>
          <w:rFonts w:ascii="Calibri" w:hAnsi="Calibri" w:cs="Calibri"/>
        </w:rPr>
        <w:t>Wir wissen nicht wohin.</w:t>
      </w:r>
    </w:p>
    <w:p w14:paraId="23DB9C0F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2F66CEAA" w14:textId="58CC66D6" w:rsidR="00392296" w:rsidRDefault="006F2811" w:rsidP="006F2811">
      <w:pPr>
        <w:spacing w:line="288" w:lineRule="auto"/>
        <w:ind w:left="1416" w:hanging="1416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 w:themeColor="text1"/>
        </w:rPr>
        <w:t>Mann 2: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Das kennen wir gut</w:t>
      </w:r>
      <w:r w:rsidR="00743352">
        <w:rPr>
          <w:rFonts w:ascii="Calibri" w:hAnsi="Calibri" w:cs="Calibri"/>
        </w:rPr>
        <w:t xml:space="preserve">. Ihr </w:t>
      </w:r>
      <w:r w:rsidR="00392296" w:rsidRPr="00E407BF">
        <w:rPr>
          <w:rFonts w:ascii="Calibri" w:hAnsi="Calibri" w:cs="Calibri"/>
        </w:rPr>
        <w:t>könnt gern bei uns bleiben. Wir haben auch ein wenig zu essen. Nicht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viel, aber es sollte reichen.</w:t>
      </w:r>
    </w:p>
    <w:p w14:paraId="161327F4" w14:textId="77777777" w:rsidR="00392296" w:rsidRDefault="00392296" w:rsidP="00392296">
      <w:pPr>
        <w:spacing w:line="276" w:lineRule="auto"/>
        <w:rPr>
          <w:rFonts w:ascii="Calibri" w:hAnsi="Calibri" w:cs="Calibri"/>
        </w:rPr>
      </w:pPr>
    </w:p>
    <w:p w14:paraId="7BBE5153" w14:textId="1EB64658" w:rsidR="00743352" w:rsidRDefault="00C10D10" w:rsidP="00C10D10">
      <w:pPr>
        <w:spacing w:line="276" w:lineRule="auto"/>
        <w:ind w:left="1416" w:hanging="1416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392296" w:rsidRPr="00E407BF">
        <w:rPr>
          <w:rFonts w:ascii="Calibri" w:hAnsi="Calibri" w:cs="Calibri"/>
        </w:rPr>
        <w:t>Die Kinder schauten sich kurz an und hielten einander fest an der Hand. Sie fühlten,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dass sie dem fremden Paar vertrauen konnten. Dann setzten sie sich auf eine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ausgebreitete Decke. Sie war zwar alt, aber auch warm und weich.</w:t>
      </w:r>
    </w:p>
    <w:p w14:paraId="54D38AFA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3A602444" w14:textId="7C4ECF5D" w:rsidR="00743352" w:rsidRDefault="006F2811" w:rsidP="0039229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</w:rPr>
        <w:t>Kito: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92296" w:rsidRPr="00E407BF">
        <w:rPr>
          <w:rFonts w:ascii="Calibri" w:hAnsi="Calibri" w:cs="Calibri"/>
        </w:rPr>
        <w:t>Danke</w:t>
      </w:r>
      <w:r w:rsidR="00743352">
        <w:rPr>
          <w:rFonts w:ascii="Calibri" w:hAnsi="Calibri" w:cs="Calibri"/>
        </w:rPr>
        <w:t>!</w:t>
      </w:r>
    </w:p>
    <w:p w14:paraId="0A03EC8F" w14:textId="77777777" w:rsidR="00743352" w:rsidRDefault="00743352" w:rsidP="00392296">
      <w:pPr>
        <w:spacing w:line="276" w:lineRule="auto"/>
        <w:rPr>
          <w:rFonts w:ascii="Calibri" w:hAnsi="Calibri" w:cs="Calibri"/>
        </w:rPr>
      </w:pPr>
    </w:p>
    <w:p w14:paraId="34207D99" w14:textId="1560B8B0" w:rsidR="00392296" w:rsidRDefault="00C10D10" w:rsidP="00C10D10">
      <w:pPr>
        <w:spacing w:line="276" w:lineRule="auto"/>
        <w:ind w:left="1416" w:hanging="1416"/>
        <w:rPr>
          <w:rFonts w:ascii="Calibri" w:hAnsi="Calibri" w:cs="Calibri"/>
        </w:rPr>
      </w:pPr>
      <w:r w:rsidRPr="00C10D10">
        <w:rPr>
          <w:rFonts w:ascii="Calibri" w:hAnsi="Calibri" w:cs="Calibri"/>
          <w:b/>
          <w:bCs/>
          <w:color w:val="000000" w:themeColor="text1"/>
        </w:rPr>
        <w:t>Erzähler/in:</w:t>
      </w:r>
      <w:r>
        <w:rPr>
          <w:rFonts w:ascii="Calibri" w:hAnsi="Calibri" w:cs="Calibri"/>
          <w:b/>
          <w:bCs/>
          <w:color w:val="000000" w:themeColor="text1"/>
        </w:rPr>
        <w:tab/>
      </w:r>
      <w:r w:rsidR="00743352">
        <w:rPr>
          <w:rFonts w:ascii="Calibri" w:hAnsi="Calibri" w:cs="Calibri"/>
        </w:rPr>
        <w:t xml:space="preserve">Kito </w:t>
      </w:r>
      <w:r w:rsidR="00392296" w:rsidRPr="00E407BF">
        <w:rPr>
          <w:rFonts w:ascii="Calibri" w:hAnsi="Calibri" w:cs="Calibri"/>
        </w:rPr>
        <w:t>lächelte zum ersten Mal an diesem Tag.</w:t>
      </w:r>
      <w:r w:rsidR="00743352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Die vier teilten sich den warmen Maisbrei und erzählten einander Geschichten: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Woher sie kamen, was ihnen widerfahren war und was sie sich vom nächsten Tag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erho</w:t>
      </w:r>
      <w:r w:rsidR="00392296">
        <w:rPr>
          <w:rFonts w:ascii="Calibri" w:hAnsi="Calibri" w:cs="Calibri"/>
        </w:rPr>
        <w:t>ff</w:t>
      </w:r>
      <w:r w:rsidR="00392296" w:rsidRPr="00E407BF">
        <w:rPr>
          <w:rFonts w:ascii="Calibri" w:hAnsi="Calibri" w:cs="Calibri"/>
        </w:rPr>
        <w:t>ten. Kitos wunde F</w:t>
      </w:r>
      <w:r w:rsidR="00392296">
        <w:rPr>
          <w:rFonts w:ascii="Calibri" w:hAnsi="Calibri" w:cs="Calibri"/>
        </w:rPr>
        <w:t>üß</w:t>
      </w:r>
      <w:r w:rsidR="00392296" w:rsidRPr="00E407BF">
        <w:rPr>
          <w:rFonts w:ascii="Calibri" w:hAnsi="Calibri" w:cs="Calibri"/>
        </w:rPr>
        <w:t>e verband das Paar mit sauberem Sto</w:t>
      </w:r>
      <w:r w:rsidR="00392296">
        <w:rPr>
          <w:rFonts w:ascii="Calibri" w:hAnsi="Calibri" w:cs="Calibri"/>
        </w:rPr>
        <w:t>ff</w:t>
      </w:r>
      <w:r w:rsidR="00392296" w:rsidRPr="00E407BF">
        <w:rPr>
          <w:rFonts w:ascii="Calibri" w:hAnsi="Calibri" w:cs="Calibri"/>
        </w:rPr>
        <w:t>,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sodass sie schon bald nicht mehr so sehr schmerzten.</w:t>
      </w:r>
      <w:r w:rsidR="00743352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Als Kito und Hope schließlich sicher und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beschützt einschliefen, strahlte der Schein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eines einzelnen Sterns am Nachthimmel,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glitt über die Dächer der Stadt und fand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seinen Weg zum schlafenden Kind in der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Krippe. Ein silberner Glanz umfing das</w:t>
      </w:r>
      <w:r w:rsidR="00392296">
        <w:rPr>
          <w:rFonts w:ascii="Calibri" w:hAnsi="Calibri" w:cs="Calibri"/>
        </w:rPr>
        <w:t xml:space="preserve"> </w:t>
      </w:r>
      <w:r w:rsidR="00392296" w:rsidRPr="00E407BF">
        <w:rPr>
          <w:rFonts w:ascii="Calibri" w:hAnsi="Calibri" w:cs="Calibri"/>
        </w:rPr>
        <w:t>Kind, und es lächelte friedlich.</w:t>
      </w:r>
    </w:p>
    <w:p w14:paraId="7AFC2710" w14:textId="77777777" w:rsidR="00324450" w:rsidRPr="00F73CA2" w:rsidRDefault="00324450" w:rsidP="00A422E7">
      <w:pPr>
        <w:tabs>
          <w:tab w:val="left" w:pos="9066"/>
        </w:tabs>
        <w:spacing w:line="290" w:lineRule="exact"/>
        <w:rPr>
          <w:rFonts w:ascii="Calibri" w:hAnsi="Calibri" w:cs="Calibri"/>
        </w:rPr>
      </w:pPr>
    </w:p>
    <w:p w14:paraId="7D403CC0" w14:textId="77777777" w:rsidR="00396665" w:rsidRPr="00F73CA2" w:rsidRDefault="00A422E7" w:rsidP="00396665">
      <w:pPr>
        <w:tabs>
          <w:tab w:val="left" w:pos="9066"/>
        </w:tabs>
        <w:spacing w:line="290" w:lineRule="exact"/>
        <w:jc w:val="right"/>
        <w:rPr>
          <w:rFonts w:ascii="Calibri" w:hAnsi="Calibri" w:cs="Calibri"/>
          <w:i/>
          <w:sz w:val="20"/>
          <w:szCs w:val="20"/>
        </w:rPr>
      </w:pPr>
      <w:r w:rsidRPr="00F73CA2">
        <w:rPr>
          <w:rFonts w:ascii="Calibri" w:hAnsi="Calibri" w:cs="Calibri"/>
          <w:i/>
          <w:sz w:val="20"/>
          <w:szCs w:val="20"/>
        </w:rPr>
        <w:t>Text: Kindermissionswerk ‚Die Sternsinger‘, An</w:t>
      </w:r>
      <w:r w:rsidR="008D5FF3" w:rsidRPr="00F73CA2">
        <w:rPr>
          <w:rFonts w:ascii="Calibri" w:hAnsi="Calibri" w:cs="Calibri"/>
          <w:i/>
          <w:sz w:val="20"/>
          <w:szCs w:val="20"/>
        </w:rPr>
        <w:t>dreas Gloge</w:t>
      </w:r>
    </w:p>
    <w:sectPr w:rsidR="00396665" w:rsidRPr="00F73CA2" w:rsidSect="00B3426E">
      <w:headerReference w:type="default" r:id="rId6"/>
      <w:footerReference w:type="even" r:id="rId7"/>
      <w:footerReference w:type="default" r:id="rId8"/>
      <w:pgSz w:w="11900" w:h="16840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F3195" w14:textId="77777777" w:rsidR="003D6E70" w:rsidRDefault="003D6E70" w:rsidP="00E17019">
      <w:r>
        <w:separator/>
      </w:r>
    </w:p>
  </w:endnote>
  <w:endnote w:type="continuationSeparator" w:id="0">
    <w:p w14:paraId="69B6FC52" w14:textId="77777777" w:rsidR="003D6E70" w:rsidRDefault="003D6E70" w:rsidP="00E1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9F21D" w14:textId="77777777" w:rsidR="00040DE1" w:rsidRDefault="00AD12CC" w:rsidP="00683CB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040DE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ACA1BDA" w14:textId="77777777" w:rsidR="00040DE1" w:rsidRDefault="00040DE1" w:rsidP="00E170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ACF04" w14:textId="77777777" w:rsidR="00040DE1" w:rsidRPr="001F353A" w:rsidRDefault="00AD12CC" w:rsidP="00683CBE">
    <w:pPr>
      <w:pStyle w:val="Fuzeile"/>
      <w:framePr w:wrap="around" w:vAnchor="text" w:hAnchor="margin" w:xAlign="right" w:y="1"/>
      <w:rPr>
        <w:rStyle w:val="Seitenzahl"/>
      </w:rPr>
    </w:pPr>
    <w:r w:rsidRPr="001F353A">
      <w:rPr>
        <w:rStyle w:val="Seitenzahl"/>
        <w:rFonts w:asciiTheme="majorHAnsi" w:hAnsiTheme="majorHAnsi"/>
        <w:sz w:val="22"/>
      </w:rPr>
      <w:fldChar w:fldCharType="begin"/>
    </w:r>
    <w:r w:rsidR="00040DE1" w:rsidRPr="001F353A">
      <w:rPr>
        <w:rStyle w:val="Seitenzahl"/>
        <w:rFonts w:asciiTheme="majorHAnsi" w:hAnsiTheme="majorHAnsi"/>
        <w:sz w:val="22"/>
      </w:rPr>
      <w:instrText xml:space="preserve">PAGE  </w:instrText>
    </w:r>
    <w:r w:rsidRPr="001F353A">
      <w:rPr>
        <w:rStyle w:val="Seitenzahl"/>
        <w:rFonts w:asciiTheme="majorHAnsi" w:hAnsiTheme="majorHAnsi"/>
        <w:sz w:val="22"/>
      </w:rPr>
      <w:fldChar w:fldCharType="separate"/>
    </w:r>
    <w:r w:rsidR="00A950E9">
      <w:rPr>
        <w:rStyle w:val="Seitenzahl"/>
        <w:rFonts w:asciiTheme="majorHAnsi" w:hAnsiTheme="majorHAnsi"/>
        <w:noProof/>
        <w:sz w:val="22"/>
      </w:rPr>
      <w:t>1</w:t>
    </w:r>
    <w:r w:rsidRPr="001F353A">
      <w:rPr>
        <w:rStyle w:val="Seitenzahl"/>
        <w:rFonts w:asciiTheme="majorHAnsi" w:hAnsiTheme="majorHAnsi"/>
        <w:sz w:val="22"/>
      </w:rPr>
      <w:fldChar w:fldCharType="end"/>
    </w:r>
  </w:p>
  <w:p w14:paraId="2E549835" w14:textId="77777777" w:rsidR="00040DE1" w:rsidRDefault="00040DE1" w:rsidP="00E1701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C4D02" w14:textId="77777777" w:rsidR="003D6E70" w:rsidRDefault="003D6E70" w:rsidP="00E17019">
      <w:r>
        <w:separator/>
      </w:r>
    </w:p>
  </w:footnote>
  <w:footnote w:type="continuationSeparator" w:id="0">
    <w:p w14:paraId="17386DDF" w14:textId="77777777" w:rsidR="003D6E70" w:rsidRDefault="003D6E70" w:rsidP="00E1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6ED40" w14:textId="77777777" w:rsidR="00040DE1" w:rsidRDefault="00040DE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852D06" wp14:editId="1B1CF56E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1842584" cy="571500"/>
          <wp:effectExtent l="0" t="0" r="1206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58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F2"/>
    <w:rsid w:val="000042A4"/>
    <w:rsid w:val="000150F7"/>
    <w:rsid w:val="00026C5A"/>
    <w:rsid w:val="00040DE1"/>
    <w:rsid w:val="000441C5"/>
    <w:rsid w:val="000508AF"/>
    <w:rsid w:val="00064E85"/>
    <w:rsid w:val="00074AD5"/>
    <w:rsid w:val="00087425"/>
    <w:rsid w:val="00087DB1"/>
    <w:rsid w:val="000C3489"/>
    <w:rsid w:val="000D6D0F"/>
    <w:rsid w:val="000E1AC4"/>
    <w:rsid w:val="000E62BF"/>
    <w:rsid w:val="00110FFD"/>
    <w:rsid w:val="00131F81"/>
    <w:rsid w:val="00137AF1"/>
    <w:rsid w:val="00151E1C"/>
    <w:rsid w:val="0017296F"/>
    <w:rsid w:val="00183452"/>
    <w:rsid w:val="00194E8F"/>
    <w:rsid w:val="001F1498"/>
    <w:rsid w:val="001F2725"/>
    <w:rsid w:val="001F353A"/>
    <w:rsid w:val="00217768"/>
    <w:rsid w:val="002207D5"/>
    <w:rsid w:val="00234BDF"/>
    <w:rsid w:val="00237997"/>
    <w:rsid w:val="002405A8"/>
    <w:rsid w:val="002427A1"/>
    <w:rsid w:val="002548DB"/>
    <w:rsid w:val="00270B5A"/>
    <w:rsid w:val="00286F49"/>
    <w:rsid w:val="002979EF"/>
    <w:rsid w:val="002A062E"/>
    <w:rsid w:val="002A5A53"/>
    <w:rsid w:val="002A6EA5"/>
    <w:rsid w:val="002F3FB5"/>
    <w:rsid w:val="0031778A"/>
    <w:rsid w:val="00324450"/>
    <w:rsid w:val="00363D7D"/>
    <w:rsid w:val="00392296"/>
    <w:rsid w:val="00396665"/>
    <w:rsid w:val="003C13B0"/>
    <w:rsid w:val="003D6E70"/>
    <w:rsid w:val="00415B25"/>
    <w:rsid w:val="00426702"/>
    <w:rsid w:val="00431005"/>
    <w:rsid w:val="00440DF4"/>
    <w:rsid w:val="00445933"/>
    <w:rsid w:val="00471421"/>
    <w:rsid w:val="00473BCB"/>
    <w:rsid w:val="00484947"/>
    <w:rsid w:val="004B4B12"/>
    <w:rsid w:val="004B68C1"/>
    <w:rsid w:val="004D23E9"/>
    <w:rsid w:val="004E7E5C"/>
    <w:rsid w:val="0050478C"/>
    <w:rsid w:val="00505ABA"/>
    <w:rsid w:val="00507CC7"/>
    <w:rsid w:val="00531260"/>
    <w:rsid w:val="00573047"/>
    <w:rsid w:val="00580F60"/>
    <w:rsid w:val="00581DA2"/>
    <w:rsid w:val="005910DC"/>
    <w:rsid w:val="005A3B05"/>
    <w:rsid w:val="005B18CA"/>
    <w:rsid w:val="005B2478"/>
    <w:rsid w:val="005C4DFB"/>
    <w:rsid w:val="005D0FF3"/>
    <w:rsid w:val="005D5926"/>
    <w:rsid w:val="005F7947"/>
    <w:rsid w:val="0061731E"/>
    <w:rsid w:val="00625F17"/>
    <w:rsid w:val="006306CB"/>
    <w:rsid w:val="006465A7"/>
    <w:rsid w:val="00664E45"/>
    <w:rsid w:val="00672E99"/>
    <w:rsid w:val="006764B6"/>
    <w:rsid w:val="00683674"/>
    <w:rsid w:val="00683CBE"/>
    <w:rsid w:val="006D4CC5"/>
    <w:rsid w:val="006E06EE"/>
    <w:rsid w:val="006E3F05"/>
    <w:rsid w:val="006E61EB"/>
    <w:rsid w:val="006F2811"/>
    <w:rsid w:val="006F3653"/>
    <w:rsid w:val="00733DC7"/>
    <w:rsid w:val="00743352"/>
    <w:rsid w:val="00747ABD"/>
    <w:rsid w:val="00771FD1"/>
    <w:rsid w:val="007863E7"/>
    <w:rsid w:val="007A1DDC"/>
    <w:rsid w:val="007A5407"/>
    <w:rsid w:val="007B42F2"/>
    <w:rsid w:val="007B5B44"/>
    <w:rsid w:val="007C1695"/>
    <w:rsid w:val="007C2D62"/>
    <w:rsid w:val="007E30C4"/>
    <w:rsid w:val="008039AC"/>
    <w:rsid w:val="008367AE"/>
    <w:rsid w:val="00842006"/>
    <w:rsid w:val="0084258C"/>
    <w:rsid w:val="008D5FF3"/>
    <w:rsid w:val="008E271D"/>
    <w:rsid w:val="008E7CF2"/>
    <w:rsid w:val="008F17AC"/>
    <w:rsid w:val="00902AF9"/>
    <w:rsid w:val="00941EB4"/>
    <w:rsid w:val="00943A2C"/>
    <w:rsid w:val="00947636"/>
    <w:rsid w:val="009815D7"/>
    <w:rsid w:val="0099701B"/>
    <w:rsid w:val="009B7E91"/>
    <w:rsid w:val="009E579B"/>
    <w:rsid w:val="00A06372"/>
    <w:rsid w:val="00A06B4F"/>
    <w:rsid w:val="00A14168"/>
    <w:rsid w:val="00A25A53"/>
    <w:rsid w:val="00A32953"/>
    <w:rsid w:val="00A422E7"/>
    <w:rsid w:val="00A950E9"/>
    <w:rsid w:val="00AD12CC"/>
    <w:rsid w:val="00B062B8"/>
    <w:rsid w:val="00B165D8"/>
    <w:rsid w:val="00B3426E"/>
    <w:rsid w:val="00B501BF"/>
    <w:rsid w:val="00B65454"/>
    <w:rsid w:val="00B65907"/>
    <w:rsid w:val="00B9729C"/>
    <w:rsid w:val="00BB28A5"/>
    <w:rsid w:val="00BF63B8"/>
    <w:rsid w:val="00C10D10"/>
    <w:rsid w:val="00C14D69"/>
    <w:rsid w:val="00C5177E"/>
    <w:rsid w:val="00C56B83"/>
    <w:rsid w:val="00C610FD"/>
    <w:rsid w:val="00C756EC"/>
    <w:rsid w:val="00CC35C3"/>
    <w:rsid w:val="00CD56B7"/>
    <w:rsid w:val="00CF32DC"/>
    <w:rsid w:val="00D55312"/>
    <w:rsid w:val="00D61FF8"/>
    <w:rsid w:val="00D90D44"/>
    <w:rsid w:val="00DC3277"/>
    <w:rsid w:val="00DD1309"/>
    <w:rsid w:val="00E0107C"/>
    <w:rsid w:val="00E013BD"/>
    <w:rsid w:val="00E17019"/>
    <w:rsid w:val="00E31AC1"/>
    <w:rsid w:val="00E42903"/>
    <w:rsid w:val="00E60287"/>
    <w:rsid w:val="00E7201A"/>
    <w:rsid w:val="00E73746"/>
    <w:rsid w:val="00E7538B"/>
    <w:rsid w:val="00E80C63"/>
    <w:rsid w:val="00E85F28"/>
    <w:rsid w:val="00ED0406"/>
    <w:rsid w:val="00EE3F4D"/>
    <w:rsid w:val="00F01653"/>
    <w:rsid w:val="00F02885"/>
    <w:rsid w:val="00F1247D"/>
    <w:rsid w:val="00F729DB"/>
    <w:rsid w:val="00F73CA2"/>
    <w:rsid w:val="00FC20AF"/>
    <w:rsid w:val="00FC65C5"/>
    <w:rsid w:val="00FE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68BC"/>
  <w15:docId w15:val="{28B00E92-DEA4-8A40-A9C1-22AAEECD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4D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254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Kopfzeile">
    <w:name w:val="header"/>
    <w:basedOn w:val="Standard"/>
    <w:link w:val="Kopf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019"/>
  </w:style>
  <w:style w:type="paragraph" w:styleId="Fuzeile">
    <w:name w:val="footer"/>
    <w:basedOn w:val="Standard"/>
    <w:link w:val="Fu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019"/>
  </w:style>
  <w:style w:type="character" w:styleId="Seitenzahl">
    <w:name w:val="page number"/>
    <w:basedOn w:val="Absatz-Standardschriftart"/>
    <w:uiPriority w:val="99"/>
    <w:semiHidden/>
    <w:unhideWhenUsed/>
    <w:rsid w:val="00E17019"/>
  </w:style>
  <w:style w:type="paragraph" w:customStyle="1" w:styleId="p1">
    <w:name w:val="p1"/>
    <w:basedOn w:val="Standard"/>
    <w:rsid w:val="00E31AC1"/>
    <w:rPr>
      <w:rFonts w:ascii="Times" w:hAnsi="Times" w:cs="Times New Roman"/>
      <w:color w:val="330423"/>
      <w:sz w:val="14"/>
      <w:szCs w:val="1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65D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165D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65D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65D8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65D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5D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5D8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semiHidden/>
    <w:rsid w:val="005B2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6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Kraus</dc:creator>
  <cp:keywords/>
  <dc:description/>
  <cp:lastModifiedBy>Anne Herter</cp:lastModifiedBy>
  <cp:revision>9</cp:revision>
  <cp:lastPrinted>2016-08-15T14:04:00Z</cp:lastPrinted>
  <dcterms:created xsi:type="dcterms:W3CDTF">2024-08-27T14:14:00Z</dcterms:created>
  <dcterms:modified xsi:type="dcterms:W3CDTF">2024-10-22T08:26:00Z</dcterms:modified>
</cp:coreProperties>
</file>