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8573D" w14:textId="4429CE65" w:rsidR="008D00CD" w:rsidRPr="003C0534" w:rsidRDefault="008D00CD" w:rsidP="008D00CD">
      <w:pPr>
        <w:spacing w:line="290" w:lineRule="exact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6</w:t>
      </w:r>
      <w:r w:rsidR="002E3F74" w:rsidRPr="003C0534">
        <w:rPr>
          <w:rFonts w:asciiTheme="majorHAnsi" w:hAnsiTheme="majorHAnsi" w:cstheme="majorHAnsi"/>
          <w:b/>
          <w:sz w:val="23"/>
          <w:szCs w:val="23"/>
        </w:rPr>
        <w:t>7</w:t>
      </w:r>
      <w:r w:rsidRPr="003C0534">
        <w:rPr>
          <w:rFonts w:asciiTheme="majorHAnsi" w:hAnsiTheme="majorHAnsi" w:cstheme="majorHAnsi"/>
          <w:b/>
          <w:sz w:val="23"/>
          <w:szCs w:val="23"/>
        </w:rPr>
        <w:t>. Aktion Dreikönigssingen 202</w:t>
      </w:r>
      <w:r w:rsidR="002E3F74" w:rsidRPr="003C0534">
        <w:rPr>
          <w:rFonts w:asciiTheme="majorHAnsi" w:hAnsiTheme="majorHAnsi" w:cstheme="majorHAnsi"/>
          <w:b/>
          <w:sz w:val="23"/>
          <w:szCs w:val="23"/>
        </w:rPr>
        <w:t>5</w:t>
      </w:r>
    </w:p>
    <w:p w14:paraId="70B5A8E2" w14:textId="5BF47955" w:rsidR="008D00CD" w:rsidRPr="003C0534" w:rsidRDefault="00594B58" w:rsidP="00BF005D">
      <w:pPr>
        <w:spacing w:line="28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 xml:space="preserve">Erhebt </w:t>
      </w:r>
      <w:r w:rsidR="00284716">
        <w:rPr>
          <w:rFonts w:asciiTheme="majorHAnsi" w:hAnsiTheme="majorHAnsi" w:cstheme="majorHAnsi"/>
          <w:sz w:val="23"/>
          <w:szCs w:val="23"/>
        </w:rPr>
        <w:t>e</w:t>
      </w:r>
      <w:r w:rsidRPr="003C0534">
        <w:rPr>
          <w:rFonts w:asciiTheme="majorHAnsi" w:hAnsiTheme="majorHAnsi" w:cstheme="majorHAnsi"/>
          <w:sz w:val="23"/>
          <w:szCs w:val="23"/>
        </w:rPr>
        <w:t>ure Stimme!</w:t>
      </w:r>
    </w:p>
    <w:p w14:paraId="35D48A2E" w14:textId="6C5D5B88" w:rsidR="002E3F74" w:rsidRPr="003C0534" w:rsidRDefault="002E3F74" w:rsidP="00BF005D">
      <w:pPr>
        <w:spacing w:line="28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 xml:space="preserve">- </w:t>
      </w:r>
      <w:r w:rsidR="00594B58" w:rsidRPr="003C0534">
        <w:rPr>
          <w:rFonts w:asciiTheme="majorHAnsi" w:hAnsiTheme="majorHAnsi" w:cstheme="majorHAnsi"/>
          <w:sz w:val="23"/>
          <w:szCs w:val="23"/>
        </w:rPr>
        <w:t>Sternsingen für Kinderrechte</w:t>
      </w:r>
    </w:p>
    <w:p w14:paraId="041CE5DC" w14:textId="3BB1F1A2" w:rsidR="00230731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 xml:space="preserve">Sternsingerempfang </w:t>
      </w:r>
      <w:r w:rsidR="00594B58" w:rsidRPr="003C0534">
        <w:rPr>
          <w:rFonts w:asciiTheme="majorHAnsi" w:hAnsiTheme="majorHAnsi" w:cstheme="majorHAnsi"/>
          <w:b/>
          <w:sz w:val="23"/>
          <w:szCs w:val="23"/>
        </w:rPr>
        <w:t>im Bundeskanzleramt</w:t>
      </w:r>
      <w:r w:rsidR="00E8672A" w:rsidRPr="003C0534">
        <w:rPr>
          <w:rFonts w:asciiTheme="majorHAnsi" w:hAnsiTheme="majorHAnsi" w:cstheme="majorHAnsi"/>
          <w:b/>
          <w:sz w:val="23"/>
          <w:szCs w:val="23"/>
        </w:rPr>
        <w:t xml:space="preserve"> zur </w:t>
      </w:r>
      <w:r w:rsidR="00CC547A" w:rsidRPr="003C0534">
        <w:rPr>
          <w:rFonts w:asciiTheme="majorHAnsi" w:hAnsiTheme="majorHAnsi" w:cstheme="majorHAnsi"/>
          <w:b/>
          <w:sz w:val="23"/>
          <w:szCs w:val="23"/>
        </w:rPr>
        <w:t>6</w:t>
      </w:r>
      <w:r w:rsidR="002E3F74" w:rsidRPr="003C0534">
        <w:rPr>
          <w:rFonts w:asciiTheme="majorHAnsi" w:hAnsiTheme="majorHAnsi" w:cstheme="majorHAnsi"/>
          <w:b/>
          <w:sz w:val="23"/>
          <w:szCs w:val="23"/>
        </w:rPr>
        <w:t>7</w:t>
      </w:r>
      <w:r w:rsidRPr="003C0534">
        <w:rPr>
          <w:rFonts w:asciiTheme="majorHAnsi" w:hAnsiTheme="majorHAnsi" w:cstheme="majorHAnsi"/>
          <w:b/>
          <w:sz w:val="23"/>
          <w:szCs w:val="23"/>
        </w:rPr>
        <w:t xml:space="preserve">. </w:t>
      </w:r>
      <w:r w:rsidR="00D11A3D" w:rsidRPr="003C0534">
        <w:rPr>
          <w:rFonts w:asciiTheme="majorHAnsi" w:hAnsiTheme="majorHAnsi" w:cstheme="majorHAnsi"/>
          <w:b/>
          <w:sz w:val="23"/>
          <w:szCs w:val="23"/>
        </w:rPr>
        <w:t>Aktion Dreikönigssingen</w:t>
      </w:r>
      <w:r w:rsidR="00D171DA" w:rsidRPr="003C0534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3C0534">
        <w:rPr>
          <w:rFonts w:asciiTheme="majorHAnsi" w:hAnsiTheme="majorHAnsi" w:cstheme="majorHAnsi"/>
          <w:b/>
          <w:sz w:val="23"/>
          <w:szCs w:val="23"/>
        </w:rPr>
        <w:t>20</w:t>
      </w:r>
      <w:r w:rsidR="00612EA4" w:rsidRPr="003C0534">
        <w:rPr>
          <w:rFonts w:asciiTheme="majorHAnsi" w:hAnsiTheme="majorHAnsi" w:cstheme="majorHAnsi"/>
          <w:b/>
          <w:sz w:val="23"/>
          <w:szCs w:val="23"/>
        </w:rPr>
        <w:t>2</w:t>
      </w:r>
      <w:r w:rsidR="002E3F74" w:rsidRPr="003C0534">
        <w:rPr>
          <w:rFonts w:asciiTheme="majorHAnsi" w:hAnsiTheme="majorHAnsi" w:cstheme="majorHAnsi"/>
          <w:b/>
          <w:sz w:val="23"/>
          <w:szCs w:val="23"/>
        </w:rPr>
        <w:t>5</w:t>
      </w:r>
    </w:p>
    <w:p w14:paraId="63AAD0DB" w14:textId="77777777" w:rsidR="00D11A3D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Teilnehmende Gruppen</w:t>
      </w:r>
    </w:p>
    <w:p w14:paraId="2B1B5AA5" w14:textId="77777777" w:rsidR="00D11A3D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Bistum / Erzbistum</w:t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  <w:t>Pfarr</w:t>
      </w:r>
      <w:r w:rsidR="00C775FD" w:rsidRPr="003C0534">
        <w:rPr>
          <w:rFonts w:asciiTheme="majorHAnsi" w:hAnsiTheme="majorHAnsi" w:cstheme="majorHAnsi"/>
          <w:b/>
          <w:sz w:val="23"/>
          <w:szCs w:val="23"/>
        </w:rPr>
        <w:t xml:space="preserve">ei </w:t>
      </w:r>
      <w:r w:rsidR="003A09F4" w:rsidRPr="003C0534">
        <w:rPr>
          <w:rFonts w:asciiTheme="majorHAnsi" w:hAnsiTheme="majorHAnsi" w:cstheme="majorHAnsi"/>
          <w:b/>
          <w:sz w:val="23"/>
          <w:szCs w:val="23"/>
        </w:rPr>
        <w:t>/</w:t>
      </w:r>
      <w:r w:rsidR="00C775FD" w:rsidRPr="003C0534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3A09F4" w:rsidRPr="003C0534">
        <w:rPr>
          <w:rFonts w:asciiTheme="majorHAnsi" w:hAnsiTheme="majorHAnsi" w:cstheme="majorHAnsi"/>
          <w:b/>
          <w:sz w:val="23"/>
          <w:szCs w:val="23"/>
        </w:rPr>
        <w:t>Gemeinde</w:t>
      </w:r>
    </w:p>
    <w:p w14:paraId="315DB0B7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C5A374A" w14:textId="5C367CC6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Aachen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Remigius</w:t>
      </w:r>
    </w:p>
    <w:p w14:paraId="68E9A861" w14:textId="21F9846E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41747 Viersen</w:t>
      </w:r>
    </w:p>
    <w:p w14:paraId="66ED78DD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1375F464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Augsburg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Martin</w:t>
      </w:r>
    </w:p>
    <w:p w14:paraId="64CD984C" w14:textId="34434334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86561 Aresing</w:t>
      </w:r>
    </w:p>
    <w:p w14:paraId="3E5891EC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33158906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Bamberg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Walburga</w:t>
      </w:r>
    </w:p>
    <w:p w14:paraId="40B96BE6" w14:textId="6E86591C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91220 Kirchröttenbach</w:t>
      </w:r>
    </w:p>
    <w:p w14:paraId="246D26CE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6B09786D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Berlin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Maria Rosenkranzkönigin</w:t>
      </w:r>
    </w:p>
    <w:p w14:paraId="5334FB9E" w14:textId="15DD6F74" w:rsidR="003C0534" w:rsidRPr="003C0534" w:rsidRDefault="003C0534" w:rsidP="003C0534">
      <w:pPr>
        <w:ind w:left="4956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12163 Berlin</w:t>
      </w:r>
    </w:p>
    <w:p w14:paraId="32A5C4ED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294C6FBD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Dresden-Meißen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Elisabeth</w:t>
      </w:r>
    </w:p>
    <w:p w14:paraId="607DDA88" w14:textId="04576F10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01309 Dresden</w:t>
      </w:r>
    </w:p>
    <w:p w14:paraId="573585D2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6C6C5A70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Eichstätt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Martin</w:t>
      </w:r>
    </w:p>
    <w:p w14:paraId="00455858" w14:textId="5FFF9E64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92318 Neumarkt</w:t>
      </w:r>
    </w:p>
    <w:p w14:paraId="7F5AC929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4E03B47A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Erfurt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Elisabeth</w:t>
      </w:r>
    </w:p>
    <w:p w14:paraId="62C60A85" w14:textId="3D1AF3B1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99817 Eisenach</w:t>
      </w:r>
    </w:p>
    <w:p w14:paraId="628E79BD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bookmarkStart w:id="0" w:name="_GoBack"/>
      <w:bookmarkEnd w:id="0"/>
    </w:p>
    <w:p w14:paraId="693A38B1" w14:textId="579DD73F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Essen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DC4D2A">
        <w:rPr>
          <w:rFonts w:asciiTheme="majorHAnsi" w:hAnsiTheme="majorHAnsi" w:cstheme="majorHAnsi"/>
          <w:sz w:val="23"/>
          <w:szCs w:val="23"/>
        </w:rPr>
        <w:t>Katholische Kirche</w:t>
      </w:r>
      <w:r w:rsidRPr="003C0534">
        <w:rPr>
          <w:rFonts w:asciiTheme="majorHAnsi" w:hAnsiTheme="majorHAnsi" w:cstheme="majorHAnsi"/>
          <w:sz w:val="23"/>
          <w:szCs w:val="23"/>
        </w:rPr>
        <w:t xml:space="preserve"> St. Johann Baptist</w:t>
      </w:r>
    </w:p>
    <w:p w14:paraId="12DDB88F" w14:textId="0094D84A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58256 Ennepetal</w:t>
      </w:r>
    </w:p>
    <w:p w14:paraId="5EFE0E1B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1D73A12D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Freiburg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 xml:space="preserve">Seelsorgeeinheit Empfingen/Diessener Tal </w:t>
      </w:r>
    </w:p>
    <w:p w14:paraId="5B1DBAB1" w14:textId="64293F70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72172 Sulz-Glatt</w:t>
      </w:r>
    </w:p>
    <w:p w14:paraId="1E8FFD88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30627395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Fulda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Bonifatius</w:t>
      </w:r>
    </w:p>
    <w:p w14:paraId="1D24B520" w14:textId="14C3A375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36381 Schlüchtern</w:t>
      </w:r>
    </w:p>
    <w:p w14:paraId="24455A2E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6D1A32A5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Görlitz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 Beata Maria Virgo</w:t>
      </w:r>
    </w:p>
    <w:p w14:paraId="2EC6D2AC" w14:textId="0080ED3F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15898 Neuzelle</w:t>
      </w:r>
    </w:p>
    <w:p w14:paraId="1C8CDE56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21F86A1D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Hamburg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 Herz Jesu/St. Ursula</w:t>
      </w:r>
    </w:p>
    <w:p w14:paraId="72B586C7" w14:textId="496E27C4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18181 Graal-Müritz</w:t>
      </w:r>
    </w:p>
    <w:p w14:paraId="3900666C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7A1CF1D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Hildesheim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Gemeinde Maria Königin</w:t>
      </w:r>
    </w:p>
    <w:p w14:paraId="26C95969" w14:textId="35757F4F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38723 Seesen</w:t>
      </w:r>
    </w:p>
    <w:p w14:paraId="75034F7B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0E963B93" w14:textId="77777777" w:rsidR="00BE2437" w:rsidRDefault="003C0534" w:rsidP="00BE2437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Köln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Pfarreiengem</w:t>
      </w:r>
      <w:r w:rsidR="00BE2437">
        <w:rPr>
          <w:rFonts w:asciiTheme="majorHAnsi" w:hAnsiTheme="majorHAnsi" w:cstheme="majorHAnsi"/>
          <w:sz w:val="23"/>
          <w:szCs w:val="23"/>
        </w:rPr>
        <w:t>einschaft</w:t>
      </w:r>
      <w:r w:rsidRPr="003C0534">
        <w:rPr>
          <w:rFonts w:asciiTheme="majorHAnsi" w:hAnsiTheme="majorHAnsi" w:cstheme="majorHAnsi"/>
          <w:sz w:val="23"/>
          <w:szCs w:val="23"/>
        </w:rPr>
        <w:t xml:space="preserve"> St. Josef und</w:t>
      </w:r>
    </w:p>
    <w:p w14:paraId="36E797BD" w14:textId="76E6C811" w:rsidR="003C0534" w:rsidRPr="003C0534" w:rsidRDefault="003C0534" w:rsidP="00BE2437">
      <w:pPr>
        <w:ind w:left="4956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St. Martin</w:t>
      </w:r>
      <w:r w:rsidR="00BE2437">
        <w:rPr>
          <w:rFonts w:asciiTheme="majorHAnsi" w:hAnsiTheme="majorHAnsi" w:cstheme="majorHAnsi"/>
          <w:sz w:val="23"/>
          <w:szCs w:val="23"/>
        </w:rPr>
        <w:t xml:space="preserve"> </w:t>
      </w:r>
      <w:r w:rsidRPr="003C0534">
        <w:rPr>
          <w:rFonts w:asciiTheme="majorHAnsi" w:hAnsiTheme="majorHAnsi" w:cstheme="majorHAnsi"/>
          <w:sz w:val="23"/>
          <w:szCs w:val="23"/>
        </w:rPr>
        <w:t>in 40764 Langenfeld</w:t>
      </w:r>
    </w:p>
    <w:p w14:paraId="6DB50792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3E5A805F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Limburg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Birgid</w:t>
      </w:r>
    </w:p>
    <w:p w14:paraId="1A61912D" w14:textId="5710E628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65205 Wiesbaden</w:t>
      </w:r>
    </w:p>
    <w:p w14:paraId="2C0B2F76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39685AF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Magdeburg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 St. Marien</w:t>
      </w:r>
    </w:p>
    <w:p w14:paraId="0A903ABD" w14:textId="11F809A4" w:rsidR="003C0534" w:rsidRPr="003C0534" w:rsidRDefault="003C0534" w:rsidP="003C0534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39418 Staßfurt-Egeln</w:t>
      </w:r>
    </w:p>
    <w:p w14:paraId="5A2A21E0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5F4C3E4C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Mainz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Jakobus</w:t>
      </w:r>
    </w:p>
    <w:p w14:paraId="3174C6A5" w14:textId="13DB4E01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36358 Herbstein</w:t>
      </w:r>
    </w:p>
    <w:p w14:paraId="67F5763D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65BED95C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München und Freising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Pfarrverband Unterhaching</w:t>
      </w:r>
    </w:p>
    <w:p w14:paraId="074CC549" w14:textId="1251C352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82008 Unterhaching</w:t>
      </w:r>
    </w:p>
    <w:p w14:paraId="27392C28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2F95094D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Münster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Pfarrgemeinde St. Laurentius</w:t>
      </w:r>
    </w:p>
    <w:p w14:paraId="68B284A7" w14:textId="186D2E47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48308 Senden</w:t>
      </w:r>
    </w:p>
    <w:p w14:paraId="2397E658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4D16C2D9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Osnabrück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 xml:space="preserve">Pfarreiengemeinschaft Salzbergen und </w:t>
      </w:r>
    </w:p>
    <w:p w14:paraId="76428265" w14:textId="099FA8AE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Holsten-Bexten in 48499 Salzbergen</w:t>
      </w:r>
    </w:p>
    <w:p w14:paraId="709154CC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1B23924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Paderborn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Pastoraler Raum Rietberg</w:t>
      </w:r>
    </w:p>
    <w:p w14:paraId="706D67EF" w14:textId="065122D7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33397 Rietberg</w:t>
      </w:r>
    </w:p>
    <w:p w14:paraId="303926E6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047516D" w14:textId="77777777" w:rsidR="00BE2437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Passau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 St. Gotthard</w:t>
      </w:r>
    </w:p>
    <w:p w14:paraId="182BF073" w14:textId="0CFD6639" w:rsidR="003C0534" w:rsidRPr="003C0534" w:rsidRDefault="003C0534" w:rsidP="00BE2437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94259 Kirchberg im Wald</w:t>
      </w:r>
    </w:p>
    <w:p w14:paraId="68B4338E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9E2237C" w14:textId="0AFC676A" w:rsidR="00B14F8D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Regensburg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DC4D2A">
        <w:rPr>
          <w:rFonts w:asciiTheme="majorHAnsi" w:hAnsiTheme="majorHAnsi" w:cstheme="majorHAnsi"/>
          <w:sz w:val="23"/>
          <w:szCs w:val="23"/>
        </w:rPr>
        <w:t>Pfarrei</w:t>
      </w:r>
      <w:r w:rsidRPr="003C0534">
        <w:rPr>
          <w:rFonts w:asciiTheme="majorHAnsi" w:hAnsiTheme="majorHAnsi" w:cstheme="majorHAnsi"/>
          <w:sz w:val="23"/>
          <w:szCs w:val="23"/>
        </w:rPr>
        <w:t xml:space="preserve"> St. Nikolaus</w:t>
      </w:r>
    </w:p>
    <w:p w14:paraId="667886D1" w14:textId="6309612F" w:rsidR="003C0534" w:rsidRPr="003C0534" w:rsidRDefault="003C0534" w:rsidP="00B14F8D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94330 Oberpiebing</w:t>
      </w:r>
    </w:p>
    <w:p w14:paraId="38D8F6C3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2B6606FF" w14:textId="77777777" w:rsidR="00B14F8D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Rottenburg-Stuttgart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 xml:space="preserve">Seelsorgeeinheit Reutlingen-Nord mit </w:t>
      </w:r>
    </w:p>
    <w:p w14:paraId="0573DAE7" w14:textId="45536567" w:rsidR="003C0534" w:rsidRPr="003C0534" w:rsidRDefault="003C0534" w:rsidP="00B14F8D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Pliezhausen in 72124 Pliezhausen</w:t>
      </w:r>
    </w:p>
    <w:p w14:paraId="48A18784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36059D4B" w14:textId="77777777" w:rsidR="00B14F8D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Speyer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Gemeinde St. Norbert</w:t>
      </w:r>
    </w:p>
    <w:p w14:paraId="2D9FEFBA" w14:textId="7495E881" w:rsidR="003C0534" w:rsidRPr="003C0534" w:rsidRDefault="003C0534" w:rsidP="00B14F8D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67677 Enkenbach</w:t>
      </w:r>
    </w:p>
    <w:p w14:paraId="6BBC7C73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58C37FF0" w14:textId="77777777" w:rsidR="00DC4D2A" w:rsidRDefault="003C0534" w:rsidP="00DC4D2A">
      <w:pPr>
        <w:rPr>
          <w:rFonts w:asciiTheme="majorHAnsi" w:hAnsiTheme="majorHAnsi" w:cstheme="majorHAnsi"/>
          <w:sz w:val="23"/>
          <w:szCs w:val="23"/>
          <w:lang w:val="en-US"/>
        </w:rPr>
      </w:pPr>
      <w:r w:rsidRPr="003C0534">
        <w:rPr>
          <w:rFonts w:asciiTheme="majorHAnsi" w:hAnsiTheme="majorHAnsi" w:cstheme="majorHAnsi"/>
          <w:sz w:val="23"/>
          <w:szCs w:val="23"/>
        </w:rPr>
        <w:t>Trier</w:t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DC4D2A">
        <w:rPr>
          <w:rFonts w:asciiTheme="majorHAnsi" w:hAnsiTheme="majorHAnsi" w:cstheme="majorHAnsi"/>
          <w:sz w:val="23"/>
          <w:szCs w:val="23"/>
        </w:rPr>
        <w:t>Pfarrei</w:t>
      </w:r>
      <w:r w:rsidRPr="003C0534">
        <w:rPr>
          <w:rFonts w:asciiTheme="majorHAnsi" w:hAnsiTheme="majorHAnsi" w:cstheme="majorHAnsi"/>
          <w:sz w:val="23"/>
          <w:szCs w:val="23"/>
        </w:rPr>
        <w:t xml:space="preserve"> Hl. </w:t>
      </w:r>
      <w:r w:rsidRPr="00284716">
        <w:rPr>
          <w:rFonts w:asciiTheme="majorHAnsi" w:hAnsiTheme="majorHAnsi" w:cstheme="majorHAnsi"/>
          <w:sz w:val="23"/>
          <w:szCs w:val="23"/>
          <w:lang w:val="en-US"/>
        </w:rPr>
        <w:t>Edith Stein/St. Augustinus</w:t>
      </w:r>
    </w:p>
    <w:p w14:paraId="269D2656" w14:textId="05102E0E" w:rsidR="003C0534" w:rsidRPr="00284716" w:rsidRDefault="003C0534" w:rsidP="00DC4D2A">
      <w:pPr>
        <w:ind w:left="4248" w:firstLine="708"/>
        <w:rPr>
          <w:rFonts w:asciiTheme="majorHAnsi" w:hAnsiTheme="majorHAnsi" w:cstheme="majorHAnsi"/>
          <w:sz w:val="23"/>
          <w:szCs w:val="23"/>
          <w:lang w:val="en-US"/>
        </w:rPr>
      </w:pPr>
      <w:r w:rsidRPr="00284716">
        <w:rPr>
          <w:rFonts w:asciiTheme="majorHAnsi" w:hAnsiTheme="majorHAnsi" w:cstheme="majorHAnsi"/>
          <w:sz w:val="23"/>
          <w:szCs w:val="23"/>
          <w:lang w:val="en-US"/>
        </w:rPr>
        <w:t>in 54296 Trier</w:t>
      </w:r>
    </w:p>
    <w:p w14:paraId="75D467B6" w14:textId="77777777" w:rsidR="003C0534" w:rsidRPr="00284716" w:rsidRDefault="003C0534" w:rsidP="003C0534">
      <w:pPr>
        <w:rPr>
          <w:rFonts w:asciiTheme="majorHAnsi" w:hAnsiTheme="majorHAnsi" w:cstheme="majorHAnsi"/>
          <w:sz w:val="23"/>
          <w:szCs w:val="23"/>
          <w:lang w:val="en-US"/>
        </w:rPr>
      </w:pPr>
    </w:p>
    <w:p w14:paraId="35EBF3A3" w14:textId="77777777" w:rsidR="00B62D3D" w:rsidRDefault="003C0534" w:rsidP="003C0534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Würzburg</w:t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Pr="003C0534">
        <w:rPr>
          <w:rFonts w:asciiTheme="majorHAnsi" w:hAnsiTheme="majorHAnsi" w:cstheme="majorHAnsi"/>
          <w:sz w:val="23"/>
          <w:szCs w:val="23"/>
        </w:rPr>
        <w:t>Pfarreiengemeinschaft Tückelhausen</w:t>
      </w:r>
    </w:p>
    <w:p w14:paraId="399D3B1F" w14:textId="1A07BD0A" w:rsidR="003C0534" w:rsidRPr="003C0534" w:rsidRDefault="003C0534" w:rsidP="00B62D3D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in 97199 Hopferstadt</w:t>
      </w:r>
    </w:p>
    <w:p w14:paraId="341F3A66" w14:textId="146C71A5" w:rsidR="008E6F8A" w:rsidRPr="003C0534" w:rsidRDefault="008E6F8A" w:rsidP="003C0534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</w:p>
    <w:sectPr w:rsidR="008E6F8A" w:rsidRPr="003C0534" w:rsidSect="00FF3678"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F9"/>
    <w:rsid w:val="000047DF"/>
    <w:rsid w:val="00013084"/>
    <w:rsid w:val="000302F2"/>
    <w:rsid w:val="00057217"/>
    <w:rsid w:val="0006297B"/>
    <w:rsid w:val="00071EC4"/>
    <w:rsid w:val="00074F0C"/>
    <w:rsid w:val="000759D8"/>
    <w:rsid w:val="0009217A"/>
    <w:rsid w:val="00093C65"/>
    <w:rsid w:val="000B1A41"/>
    <w:rsid w:val="000C2623"/>
    <w:rsid w:val="000C69E9"/>
    <w:rsid w:val="000D3CC0"/>
    <w:rsid w:val="000E4E63"/>
    <w:rsid w:val="0010051A"/>
    <w:rsid w:val="00104BDE"/>
    <w:rsid w:val="00105C55"/>
    <w:rsid w:val="0010631F"/>
    <w:rsid w:val="001363EA"/>
    <w:rsid w:val="00142ADD"/>
    <w:rsid w:val="00156293"/>
    <w:rsid w:val="00156CC9"/>
    <w:rsid w:val="00165774"/>
    <w:rsid w:val="0016741F"/>
    <w:rsid w:val="0017762B"/>
    <w:rsid w:val="001A763D"/>
    <w:rsid w:val="001B22A7"/>
    <w:rsid w:val="001C54F5"/>
    <w:rsid w:val="001F5EB3"/>
    <w:rsid w:val="00200CE6"/>
    <w:rsid w:val="00205F35"/>
    <w:rsid w:val="002173A7"/>
    <w:rsid w:val="00221492"/>
    <w:rsid w:val="00222E94"/>
    <w:rsid w:val="00225D5A"/>
    <w:rsid w:val="00230731"/>
    <w:rsid w:val="002551A9"/>
    <w:rsid w:val="0026375E"/>
    <w:rsid w:val="002811AC"/>
    <w:rsid w:val="00284716"/>
    <w:rsid w:val="00293606"/>
    <w:rsid w:val="00295995"/>
    <w:rsid w:val="002971FB"/>
    <w:rsid w:val="002972BB"/>
    <w:rsid w:val="002A1644"/>
    <w:rsid w:val="002C5E31"/>
    <w:rsid w:val="002C7D1F"/>
    <w:rsid w:val="002E0E5C"/>
    <w:rsid w:val="002E3F74"/>
    <w:rsid w:val="002F0316"/>
    <w:rsid w:val="002F2716"/>
    <w:rsid w:val="003144FE"/>
    <w:rsid w:val="00324107"/>
    <w:rsid w:val="00334E52"/>
    <w:rsid w:val="00335415"/>
    <w:rsid w:val="0034438A"/>
    <w:rsid w:val="0034785A"/>
    <w:rsid w:val="003571FB"/>
    <w:rsid w:val="00381DBD"/>
    <w:rsid w:val="00395170"/>
    <w:rsid w:val="003A09F4"/>
    <w:rsid w:val="003A6030"/>
    <w:rsid w:val="003B0ED5"/>
    <w:rsid w:val="003C0534"/>
    <w:rsid w:val="003C399F"/>
    <w:rsid w:val="003C4CF7"/>
    <w:rsid w:val="003D02F6"/>
    <w:rsid w:val="003D7D39"/>
    <w:rsid w:val="003E4A6C"/>
    <w:rsid w:val="003F52B7"/>
    <w:rsid w:val="00402524"/>
    <w:rsid w:val="00407C5D"/>
    <w:rsid w:val="004332C2"/>
    <w:rsid w:val="004429B8"/>
    <w:rsid w:val="00444CC1"/>
    <w:rsid w:val="0046044B"/>
    <w:rsid w:val="00466266"/>
    <w:rsid w:val="00470230"/>
    <w:rsid w:val="0047273B"/>
    <w:rsid w:val="00474D90"/>
    <w:rsid w:val="00475F30"/>
    <w:rsid w:val="004902AA"/>
    <w:rsid w:val="004B1076"/>
    <w:rsid w:val="004B78A6"/>
    <w:rsid w:val="004C0657"/>
    <w:rsid w:val="004C1C64"/>
    <w:rsid w:val="004D128D"/>
    <w:rsid w:val="004D23B5"/>
    <w:rsid w:val="004E7894"/>
    <w:rsid w:val="00514E25"/>
    <w:rsid w:val="00526338"/>
    <w:rsid w:val="00526FF2"/>
    <w:rsid w:val="005518EC"/>
    <w:rsid w:val="005615A8"/>
    <w:rsid w:val="00561A46"/>
    <w:rsid w:val="00566B7C"/>
    <w:rsid w:val="005670B6"/>
    <w:rsid w:val="0058019E"/>
    <w:rsid w:val="00594B58"/>
    <w:rsid w:val="005A20BC"/>
    <w:rsid w:val="005B6E39"/>
    <w:rsid w:val="005C1A0A"/>
    <w:rsid w:val="005C4C22"/>
    <w:rsid w:val="005D7310"/>
    <w:rsid w:val="005E0896"/>
    <w:rsid w:val="005F1E0C"/>
    <w:rsid w:val="0060574A"/>
    <w:rsid w:val="00612EA4"/>
    <w:rsid w:val="006139B8"/>
    <w:rsid w:val="00617351"/>
    <w:rsid w:val="006273B5"/>
    <w:rsid w:val="006337D1"/>
    <w:rsid w:val="00641153"/>
    <w:rsid w:val="006562E4"/>
    <w:rsid w:val="006720F5"/>
    <w:rsid w:val="00673684"/>
    <w:rsid w:val="0067551A"/>
    <w:rsid w:val="00677690"/>
    <w:rsid w:val="006B1FA5"/>
    <w:rsid w:val="006E794C"/>
    <w:rsid w:val="006F2E93"/>
    <w:rsid w:val="00701A2A"/>
    <w:rsid w:val="007151BE"/>
    <w:rsid w:val="007237AD"/>
    <w:rsid w:val="00733203"/>
    <w:rsid w:val="007410D3"/>
    <w:rsid w:val="00741812"/>
    <w:rsid w:val="00744C20"/>
    <w:rsid w:val="00753BCD"/>
    <w:rsid w:val="007570AF"/>
    <w:rsid w:val="00760F0A"/>
    <w:rsid w:val="00762579"/>
    <w:rsid w:val="00764764"/>
    <w:rsid w:val="00765D37"/>
    <w:rsid w:val="00772C7E"/>
    <w:rsid w:val="00774D5C"/>
    <w:rsid w:val="00775794"/>
    <w:rsid w:val="00781FD0"/>
    <w:rsid w:val="00784ACE"/>
    <w:rsid w:val="00787CB2"/>
    <w:rsid w:val="007A2CDC"/>
    <w:rsid w:val="007B1A0F"/>
    <w:rsid w:val="007C5305"/>
    <w:rsid w:val="007D4C10"/>
    <w:rsid w:val="007D7159"/>
    <w:rsid w:val="007E24EE"/>
    <w:rsid w:val="007E532F"/>
    <w:rsid w:val="00803233"/>
    <w:rsid w:val="00804F06"/>
    <w:rsid w:val="008174E2"/>
    <w:rsid w:val="00830611"/>
    <w:rsid w:val="0085397F"/>
    <w:rsid w:val="008562A2"/>
    <w:rsid w:val="0085721E"/>
    <w:rsid w:val="008600B9"/>
    <w:rsid w:val="00861615"/>
    <w:rsid w:val="00863C61"/>
    <w:rsid w:val="00864D6E"/>
    <w:rsid w:val="0086536D"/>
    <w:rsid w:val="00876DD2"/>
    <w:rsid w:val="00880239"/>
    <w:rsid w:val="00885DDC"/>
    <w:rsid w:val="00890A62"/>
    <w:rsid w:val="00893879"/>
    <w:rsid w:val="008965EA"/>
    <w:rsid w:val="0089669C"/>
    <w:rsid w:val="008974FD"/>
    <w:rsid w:val="008B1FB1"/>
    <w:rsid w:val="008C1A69"/>
    <w:rsid w:val="008C5F87"/>
    <w:rsid w:val="008D00CD"/>
    <w:rsid w:val="008D080C"/>
    <w:rsid w:val="008D7F09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5031B"/>
    <w:rsid w:val="0095473E"/>
    <w:rsid w:val="0095553D"/>
    <w:rsid w:val="00966A29"/>
    <w:rsid w:val="00971DCB"/>
    <w:rsid w:val="00997EC8"/>
    <w:rsid w:val="009B0300"/>
    <w:rsid w:val="009B2123"/>
    <w:rsid w:val="009D4CEA"/>
    <w:rsid w:val="009E50BE"/>
    <w:rsid w:val="009E5967"/>
    <w:rsid w:val="009E7408"/>
    <w:rsid w:val="009F27C0"/>
    <w:rsid w:val="009F4171"/>
    <w:rsid w:val="009F4AF8"/>
    <w:rsid w:val="00A04B60"/>
    <w:rsid w:val="00A07952"/>
    <w:rsid w:val="00A11157"/>
    <w:rsid w:val="00A129B3"/>
    <w:rsid w:val="00A12C49"/>
    <w:rsid w:val="00A30DA2"/>
    <w:rsid w:val="00A3489C"/>
    <w:rsid w:val="00A44DE5"/>
    <w:rsid w:val="00A46648"/>
    <w:rsid w:val="00A5292D"/>
    <w:rsid w:val="00A550D2"/>
    <w:rsid w:val="00A64322"/>
    <w:rsid w:val="00A74340"/>
    <w:rsid w:val="00A8248E"/>
    <w:rsid w:val="00A8535B"/>
    <w:rsid w:val="00A91180"/>
    <w:rsid w:val="00A94F93"/>
    <w:rsid w:val="00AA74BC"/>
    <w:rsid w:val="00AE386E"/>
    <w:rsid w:val="00AE7064"/>
    <w:rsid w:val="00AF1628"/>
    <w:rsid w:val="00AF4BC3"/>
    <w:rsid w:val="00B14F8D"/>
    <w:rsid w:val="00B216DA"/>
    <w:rsid w:val="00B22A5B"/>
    <w:rsid w:val="00B276D3"/>
    <w:rsid w:val="00B33A0F"/>
    <w:rsid w:val="00B370B1"/>
    <w:rsid w:val="00B41D38"/>
    <w:rsid w:val="00B458E0"/>
    <w:rsid w:val="00B46261"/>
    <w:rsid w:val="00B536A1"/>
    <w:rsid w:val="00B60EEC"/>
    <w:rsid w:val="00B6111F"/>
    <w:rsid w:val="00B62D3D"/>
    <w:rsid w:val="00B654AA"/>
    <w:rsid w:val="00B6749C"/>
    <w:rsid w:val="00B715FF"/>
    <w:rsid w:val="00B82131"/>
    <w:rsid w:val="00B8550B"/>
    <w:rsid w:val="00B94A68"/>
    <w:rsid w:val="00BA1C07"/>
    <w:rsid w:val="00BA5C9D"/>
    <w:rsid w:val="00BA5D88"/>
    <w:rsid w:val="00BB0ECD"/>
    <w:rsid w:val="00BB71C5"/>
    <w:rsid w:val="00BB7D65"/>
    <w:rsid w:val="00BC02FE"/>
    <w:rsid w:val="00BC3586"/>
    <w:rsid w:val="00BD525E"/>
    <w:rsid w:val="00BD70D2"/>
    <w:rsid w:val="00BE055D"/>
    <w:rsid w:val="00BE0C6E"/>
    <w:rsid w:val="00BE2437"/>
    <w:rsid w:val="00BF005D"/>
    <w:rsid w:val="00BF1A97"/>
    <w:rsid w:val="00BF27C8"/>
    <w:rsid w:val="00BF47E6"/>
    <w:rsid w:val="00C00FB3"/>
    <w:rsid w:val="00C21D9A"/>
    <w:rsid w:val="00C30942"/>
    <w:rsid w:val="00C35F69"/>
    <w:rsid w:val="00C44732"/>
    <w:rsid w:val="00C50290"/>
    <w:rsid w:val="00C50B03"/>
    <w:rsid w:val="00C66438"/>
    <w:rsid w:val="00C70C6E"/>
    <w:rsid w:val="00C775C1"/>
    <w:rsid w:val="00C775FD"/>
    <w:rsid w:val="00C839C4"/>
    <w:rsid w:val="00C91CA1"/>
    <w:rsid w:val="00CA761B"/>
    <w:rsid w:val="00CC547A"/>
    <w:rsid w:val="00CD3359"/>
    <w:rsid w:val="00CD36DD"/>
    <w:rsid w:val="00CD5CAB"/>
    <w:rsid w:val="00CE096A"/>
    <w:rsid w:val="00CE0FF2"/>
    <w:rsid w:val="00CE36BE"/>
    <w:rsid w:val="00CE6F6B"/>
    <w:rsid w:val="00CE7EF4"/>
    <w:rsid w:val="00CF18D1"/>
    <w:rsid w:val="00CF5465"/>
    <w:rsid w:val="00D0313B"/>
    <w:rsid w:val="00D11A3D"/>
    <w:rsid w:val="00D16B2C"/>
    <w:rsid w:val="00D171DA"/>
    <w:rsid w:val="00D179D8"/>
    <w:rsid w:val="00D41AA2"/>
    <w:rsid w:val="00D515E8"/>
    <w:rsid w:val="00D64FEF"/>
    <w:rsid w:val="00D77859"/>
    <w:rsid w:val="00D824D1"/>
    <w:rsid w:val="00D84E75"/>
    <w:rsid w:val="00D91964"/>
    <w:rsid w:val="00D96C1B"/>
    <w:rsid w:val="00DA2ED7"/>
    <w:rsid w:val="00DB1ED5"/>
    <w:rsid w:val="00DB3B5C"/>
    <w:rsid w:val="00DC2A95"/>
    <w:rsid w:val="00DC4D2A"/>
    <w:rsid w:val="00DE636D"/>
    <w:rsid w:val="00DE63EC"/>
    <w:rsid w:val="00DF038C"/>
    <w:rsid w:val="00E143B9"/>
    <w:rsid w:val="00E151CF"/>
    <w:rsid w:val="00E2688D"/>
    <w:rsid w:val="00E43DC1"/>
    <w:rsid w:val="00E47006"/>
    <w:rsid w:val="00E54F02"/>
    <w:rsid w:val="00E64074"/>
    <w:rsid w:val="00E66513"/>
    <w:rsid w:val="00E761F0"/>
    <w:rsid w:val="00E82B7F"/>
    <w:rsid w:val="00E86453"/>
    <w:rsid w:val="00E8672A"/>
    <w:rsid w:val="00E86CA8"/>
    <w:rsid w:val="00E909DB"/>
    <w:rsid w:val="00EA2A84"/>
    <w:rsid w:val="00EB3ABB"/>
    <w:rsid w:val="00EC3EFF"/>
    <w:rsid w:val="00ED549E"/>
    <w:rsid w:val="00EF254A"/>
    <w:rsid w:val="00EF2BCA"/>
    <w:rsid w:val="00EF2F69"/>
    <w:rsid w:val="00EF31BB"/>
    <w:rsid w:val="00EF4763"/>
    <w:rsid w:val="00F17E5A"/>
    <w:rsid w:val="00F3212F"/>
    <w:rsid w:val="00F340FD"/>
    <w:rsid w:val="00F34526"/>
    <w:rsid w:val="00F471F6"/>
    <w:rsid w:val="00F64DC5"/>
    <w:rsid w:val="00F669E0"/>
    <w:rsid w:val="00F669F3"/>
    <w:rsid w:val="00F776E3"/>
    <w:rsid w:val="00F77832"/>
    <w:rsid w:val="00F859F9"/>
    <w:rsid w:val="00F918B5"/>
    <w:rsid w:val="00FA220B"/>
    <w:rsid w:val="00FA716F"/>
    <w:rsid w:val="00FB4E93"/>
    <w:rsid w:val="00FC0FFC"/>
    <w:rsid w:val="00FD3110"/>
    <w:rsid w:val="00FD7481"/>
    <w:rsid w:val="00FF17B7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BD4B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Damit Kinder heute und morgen leben können</vt:lpstr>
    </vt:vector>
  </TitlesOfParts>
  <Manager/>
  <Company>Kindermissionswerk 'Die Sternsinger'</Company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Thomas Römer</cp:lastModifiedBy>
  <cp:revision>219</cp:revision>
  <cp:lastPrinted>2015-12-23T11:08:00Z</cp:lastPrinted>
  <dcterms:created xsi:type="dcterms:W3CDTF">2011-12-12T15:25:00Z</dcterms:created>
  <dcterms:modified xsi:type="dcterms:W3CDTF">2025-01-02T11:50:00Z</dcterms:modified>
  <cp:category/>
</cp:coreProperties>
</file>