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8573D" w14:textId="660DD96F" w:rsidR="008D00CD" w:rsidRPr="003C0534" w:rsidRDefault="008D00CD" w:rsidP="008D00CD">
      <w:pPr>
        <w:spacing w:line="290" w:lineRule="exact"/>
        <w:rPr>
          <w:rFonts w:asciiTheme="majorHAnsi" w:hAnsiTheme="majorHAnsi" w:cstheme="majorHAnsi"/>
          <w:b/>
          <w:sz w:val="23"/>
          <w:szCs w:val="23"/>
        </w:rPr>
      </w:pPr>
      <w:r w:rsidRPr="003C0534">
        <w:rPr>
          <w:rFonts w:asciiTheme="majorHAnsi" w:hAnsiTheme="majorHAnsi" w:cstheme="majorHAnsi"/>
          <w:b/>
          <w:sz w:val="23"/>
          <w:szCs w:val="23"/>
        </w:rPr>
        <w:t>6</w:t>
      </w:r>
      <w:r w:rsidR="003156EF">
        <w:rPr>
          <w:rFonts w:asciiTheme="majorHAnsi" w:hAnsiTheme="majorHAnsi" w:cstheme="majorHAnsi"/>
          <w:b/>
          <w:sz w:val="23"/>
          <w:szCs w:val="23"/>
        </w:rPr>
        <w:t>8</w:t>
      </w:r>
      <w:r w:rsidRPr="003C0534">
        <w:rPr>
          <w:rFonts w:asciiTheme="majorHAnsi" w:hAnsiTheme="majorHAnsi" w:cstheme="majorHAnsi"/>
          <w:b/>
          <w:sz w:val="23"/>
          <w:szCs w:val="23"/>
        </w:rPr>
        <w:t>. Aktion Dreikönigssingen 202</w:t>
      </w:r>
      <w:r w:rsidR="003156EF">
        <w:rPr>
          <w:rFonts w:asciiTheme="majorHAnsi" w:hAnsiTheme="majorHAnsi" w:cstheme="majorHAnsi"/>
          <w:b/>
          <w:sz w:val="23"/>
          <w:szCs w:val="23"/>
        </w:rPr>
        <w:t>6</w:t>
      </w:r>
    </w:p>
    <w:p w14:paraId="526FF5FD" w14:textId="77777777" w:rsidR="000009BB" w:rsidRPr="000009BB" w:rsidRDefault="000009BB" w:rsidP="00EF2BCA">
      <w:pPr>
        <w:spacing w:before="120" w:line="290" w:lineRule="exact"/>
        <w:jc w:val="both"/>
        <w:rPr>
          <w:rFonts w:ascii="Calibri" w:hAnsi="Calibri"/>
          <w:bCs/>
          <w:sz w:val="23"/>
          <w:szCs w:val="23"/>
        </w:rPr>
      </w:pPr>
      <w:r w:rsidRPr="000009BB">
        <w:rPr>
          <w:rFonts w:ascii="Calibri" w:hAnsi="Calibri"/>
          <w:bCs/>
          <w:sz w:val="23"/>
          <w:szCs w:val="23"/>
        </w:rPr>
        <w:t xml:space="preserve">„Schule statt Fabrik – Sternsingen gegen Kinderarbeit“ </w:t>
      </w:r>
    </w:p>
    <w:p w14:paraId="041CE5DC" w14:textId="7E863979" w:rsidR="00230731" w:rsidRPr="003C0534" w:rsidRDefault="003A6030" w:rsidP="00EF2BCA">
      <w:pPr>
        <w:spacing w:before="120" w:line="290" w:lineRule="exact"/>
        <w:jc w:val="both"/>
        <w:rPr>
          <w:rFonts w:asciiTheme="majorHAnsi" w:hAnsiTheme="majorHAnsi" w:cstheme="majorHAnsi"/>
          <w:b/>
          <w:sz w:val="23"/>
          <w:szCs w:val="23"/>
        </w:rPr>
      </w:pPr>
      <w:r w:rsidRPr="003C0534">
        <w:rPr>
          <w:rFonts w:asciiTheme="majorHAnsi" w:hAnsiTheme="majorHAnsi" w:cstheme="majorHAnsi"/>
          <w:b/>
          <w:sz w:val="23"/>
          <w:szCs w:val="23"/>
        </w:rPr>
        <w:t xml:space="preserve">Sternsingerempfang </w:t>
      </w:r>
      <w:r w:rsidR="00594B58" w:rsidRPr="003C0534">
        <w:rPr>
          <w:rFonts w:asciiTheme="majorHAnsi" w:hAnsiTheme="majorHAnsi" w:cstheme="majorHAnsi"/>
          <w:b/>
          <w:sz w:val="23"/>
          <w:szCs w:val="23"/>
        </w:rPr>
        <w:t>im Bundeskanzleramt</w:t>
      </w:r>
      <w:r w:rsidR="00E8672A" w:rsidRPr="003C0534">
        <w:rPr>
          <w:rFonts w:asciiTheme="majorHAnsi" w:hAnsiTheme="majorHAnsi" w:cstheme="majorHAnsi"/>
          <w:b/>
          <w:sz w:val="23"/>
          <w:szCs w:val="23"/>
        </w:rPr>
        <w:t xml:space="preserve"> zur </w:t>
      </w:r>
      <w:r w:rsidR="00CC547A" w:rsidRPr="003C0534">
        <w:rPr>
          <w:rFonts w:asciiTheme="majorHAnsi" w:hAnsiTheme="majorHAnsi" w:cstheme="majorHAnsi"/>
          <w:b/>
          <w:sz w:val="23"/>
          <w:szCs w:val="23"/>
        </w:rPr>
        <w:t>6</w:t>
      </w:r>
      <w:r w:rsidR="003156EF">
        <w:rPr>
          <w:rFonts w:asciiTheme="majorHAnsi" w:hAnsiTheme="majorHAnsi" w:cstheme="majorHAnsi"/>
          <w:b/>
          <w:sz w:val="23"/>
          <w:szCs w:val="23"/>
        </w:rPr>
        <w:t>8</w:t>
      </w:r>
      <w:r w:rsidRPr="003C0534">
        <w:rPr>
          <w:rFonts w:asciiTheme="majorHAnsi" w:hAnsiTheme="majorHAnsi" w:cstheme="majorHAnsi"/>
          <w:b/>
          <w:sz w:val="23"/>
          <w:szCs w:val="23"/>
        </w:rPr>
        <w:t xml:space="preserve">. </w:t>
      </w:r>
      <w:r w:rsidR="00D11A3D" w:rsidRPr="003C0534">
        <w:rPr>
          <w:rFonts w:asciiTheme="majorHAnsi" w:hAnsiTheme="majorHAnsi" w:cstheme="majorHAnsi"/>
          <w:b/>
          <w:sz w:val="23"/>
          <w:szCs w:val="23"/>
        </w:rPr>
        <w:t>Aktion Dreikönigssingen</w:t>
      </w:r>
      <w:r w:rsidR="00D171DA" w:rsidRPr="003C0534">
        <w:rPr>
          <w:rFonts w:asciiTheme="majorHAnsi" w:hAnsiTheme="majorHAnsi" w:cstheme="majorHAnsi"/>
          <w:b/>
          <w:sz w:val="23"/>
          <w:szCs w:val="23"/>
        </w:rPr>
        <w:t xml:space="preserve"> </w:t>
      </w:r>
      <w:r w:rsidRPr="003C0534">
        <w:rPr>
          <w:rFonts w:asciiTheme="majorHAnsi" w:hAnsiTheme="majorHAnsi" w:cstheme="majorHAnsi"/>
          <w:b/>
          <w:sz w:val="23"/>
          <w:szCs w:val="23"/>
        </w:rPr>
        <w:t>20</w:t>
      </w:r>
      <w:r w:rsidR="00612EA4" w:rsidRPr="003C0534">
        <w:rPr>
          <w:rFonts w:asciiTheme="majorHAnsi" w:hAnsiTheme="majorHAnsi" w:cstheme="majorHAnsi"/>
          <w:b/>
          <w:sz w:val="23"/>
          <w:szCs w:val="23"/>
        </w:rPr>
        <w:t>2</w:t>
      </w:r>
      <w:r w:rsidR="003156EF">
        <w:rPr>
          <w:rFonts w:asciiTheme="majorHAnsi" w:hAnsiTheme="majorHAnsi" w:cstheme="majorHAnsi"/>
          <w:b/>
          <w:sz w:val="23"/>
          <w:szCs w:val="23"/>
        </w:rPr>
        <w:t>6</w:t>
      </w:r>
    </w:p>
    <w:p w14:paraId="63AAD0DB" w14:textId="77777777" w:rsidR="00D11A3D" w:rsidRPr="003C0534" w:rsidRDefault="003A6030" w:rsidP="00EF2BCA">
      <w:pPr>
        <w:spacing w:before="120" w:line="290" w:lineRule="exact"/>
        <w:jc w:val="both"/>
        <w:rPr>
          <w:rFonts w:asciiTheme="majorHAnsi" w:hAnsiTheme="majorHAnsi" w:cstheme="majorHAnsi"/>
          <w:b/>
          <w:sz w:val="23"/>
          <w:szCs w:val="23"/>
        </w:rPr>
      </w:pPr>
      <w:r w:rsidRPr="003C0534">
        <w:rPr>
          <w:rFonts w:asciiTheme="majorHAnsi" w:hAnsiTheme="majorHAnsi" w:cstheme="majorHAnsi"/>
          <w:b/>
          <w:sz w:val="23"/>
          <w:szCs w:val="23"/>
        </w:rPr>
        <w:t>Teilnehmende Gruppen</w:t>
      </w:r>
    </w:p>
    <w:p w14:paraId="2B1B5AA5" w14:textId="77777777" w:rsidR="00D11A3D" w:rsidRPr="003C0534" w:rsidRDefault="003A6030" w:rsidP="00EF2BCA">
      <w:pPr>
        <w:spacing w:before="120" w:line="290" w:lineRule="exact"/>
        <w:jc w:val="both"/>
        <w:rPr>
          <w:rFonts w:asciiTheme="majorHAnsi" w:hAnsiTheme="majorHAnsi" w:cstheme="majorHAnsi"/>
          <w:b/>
          <w:sz w:val="23"/>
          <w:szCs w:val="23"/>
        </w:rPr>
      </w:pPr>
      <w:r w:rsidRPr="003C0534">
        <w:rPr>
          <w:rFonts w:asciiTheme="majorHAnsi" w:hAnsiTheme="majorHAnsi" w:cstheme="majorHAnsi"/>
          <w:b/>
          <w:sz w:val="23"/>
          <w:szCs w:val="23"/>
        </w:rPr>
        <w:t>Bistum / Erzbistum</w:t>
      </w:r>
      <w:r w:rsidRPr="003C0534">
        <w:rPr>
          <w:rFonts w:asciiTheme="majorHAnsi" w:hAnsiTheme="majorHAnsi" w:cstheme="majorHAnsi"/>
          <w:b/>
          <w:sz w:val="23"/>
          <w:szCs w:val="23"/>
        </w:rPr>
        <w:tab/>
      </w:r>
      <w:r w:rsidRPr="003C0534">
        <w:rPr>
          <w:rFonts w:asciiTheme="majorHAnsi" w:hAnsiTheme="majorHAnsi" w:cstheme="majorHAnsi"/>
          <w:b/>
          <w:sz w:val="23"/>
          <w:szCs w:val="23"/>
        </w:rPr>
        <w:tab/>
      </w:r>
      <w:r w:rsidRPr="003C0534">
        <w:rPr>
          <w:rFonts w:asciiTheme="majorHAnsi" w:hAnsiTheme="majorHAnsi" w:cstheme="majorHAnsi"/>
          <w:b/>
          <w:sz w:val="23"/>
          <w:szCs w:val="23"/>
        </w:rPr>
        <w:tab/>
      </w:r>
      <w:r w:rsidRPr="003C0534">
        <w:rPr>
          <w:rFonts w:asciiTheme="majorHAnsi" w:hAnsiTheme="majorHAnsi" w:cstheme="majorHAnsi"/>
          <w:b/>
          <w:sz w:val="23"/>
          <w:szCs w:val="23"/>
        </w:rPr>
        <w:tab/>
      </w:r>
      <w:r w:rsidRPr="003C0534">
        <w:rPr>
          <w:rFonts w:asciiTheme="majorHAnsi" w:hAnsiTheme="majorHAnsi" w:cstheme="majorHAnsi"/>
          <w:b/>
          <w:sz w:val="23"/>
          <w:szCs w:val="23"/>
        </w:rPr>
        <w:tab/>
        <w:t>Pfarr</w:t>
      </w:r>
      <w:r w:rsidR="00C775FD" w:rsidRPr="003C0534">
        <w:rPr>
          <w:rFonts w:asciiTheme="majorHAnsi" w:hAnsiTheme="majorHAnsi" w:cstheme="majorHAnsi"/>
          <w:b/>
          <w:sz w:val="23"/>
          <w:szCs w:val="23"/>
        </w:rPr>
        <w:t xml:space="preserve">ei </w:t>
      </w:r>
      <w:r w:rsidR="003A09F4" w:rsidRPr="003C0534">
        <w:rPr>
          <w:rFonts w:asciiTheme="majorHAnsi" w:hAnsiTheme="majorHAnsi" w:cstheme="majorHAnsi"/>
          <w:b/>
          <w:sz w:val="23"/>
          <w:szCs w:val="23"/>
        </w:rPr>
        <w:t>/</w:t>
      </w:r>
      <w:r w:rsidR="00C775FD" w:rsidRPr="003C0534">
        <w:rPr>
          <w:rFonts w:asciiTheme="majorHAnsi" w:hAnsiTheme="majorHAnsi" w:cstheme="majorHAnsi"/>
          <w:b/>
          <w:sz w:val="23"/>
          <w:szCs w:val="23"/>
        </w:rPr>
        <w:t xml:space="preserve"> </w:t>
      </w:r>
      <w:r w:rsidR="003A09F4" w:rsidRPr="003C0534">
        <w:rPr>
          <w:rFonts w:asciiTheme="majorHAnsi" w:hAnsiTheme="majorHAnsi" w:cstheme="majorHAnsi"/>
          <w:b/>
          <w:sz w:val="23"/>
          <w:szCs w:val="23"/>
        </w:rPr>
        <w:t>Gemeinde</w:t>
      </w:r>
    </w:p>
    <w:p w14:paraId="315DB0B7" w14:textId="77777777" w:rsid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</w:p>
    <w:p w14:paraId="62581C0B" w14:textId="77777777" w:rsidR="00025BB5" w:rsidRDefault="003C0534" w:rsidP="00025BB5">
      <w:pPr>
        <w:rPr>
          <w:rFonts w:ascii="Calibri" w:hAnsi="Calibri" w:cs="Calibri"/>
          <w:color w:val="000000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Aachen</w:t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="00025BB5" w:rsidRPr="003B2164">
        <w:rPr>
          <w:rFonts w:ascii="Calibri" w:hAnsi="Calibri" w:cs="Calibri"/>
          <w:color w:val="000000"/>
          <w:sz w:val="23"/>
          <w:szCs w:val="23"/>
        </w:rPr>
        <w:t xml:space="preserve">Kath. Kirchengemeinde St. Lambertus, </w:t>
      </w:r>
    </w:p>
    <w:p w14:paraId="68E9A861" w14:textId="6463C3B6" w:rsidR="003C0534" w:rsidRPr="003C0534" w:rsidRDefault="00025BB5" w:rsidP="00025BB5">
      <w:pPr>
        <w:ind w:left="4248" w:firstLine="708"/>
        <w:rPr>
          <w:rFonts w:asciiTheme="majorHAnsi" w:hAnsiTheme="majorHAnsi" w:cstheme="majorHAnsi"/>
          <w:sz w:val="23"/>
          <w:szCs w:val="23"/>
        </w:rPr>
      </w:pPr>
      <w:r w:rsidRPr="003B2164">
        <w:rPr>
          <w:rFonts w:ascii="Calibri" w:hAnsi="Calibri" w:cs="Calibri"/>
          <w:color w:val="000000"/>
          <w:sz w:val="23"/>
          <w:szCs w:val="23"/>
        </w:rPr>
        <w:t>Leuth</w:t>
      </w:r>
      <w:r>
        <w:rPr>
          <w:rFonts w:ascii="Calibri" w:hAnsi="Calibri" w:cs="Calibri"/>
          <w:color w:val="000000"/>
          <w:sz w:val="23"/>
          <w:szCs w:val="23"/>
        </w:rPr>
        <w:t>,</w:t>
      </w:r>
      <w:r>
        <w:rPr>
          <w:rFonts w:asciiTheme="majorHAnsi" w:hAnsiTheme="majorHAnsi" w:cstheme="majorHAnsi"/>
          <w:sz w:val="23"/>
          <w:szCs w:val="23"/>
        </w:rPr>
        <w:t xml:space="preserve"> in </w:t>
      </w:r>
      <w:r w:rsidR="000009BB">
        <w:rPr>
          <w:rFonts w:asciiTheme="majorHAnsi" w:hAnsiTheme="majorHAnsi" w:cstheme="majorHAnsi"/>
          <w:sz w:val="23"/>
          <w:szCs w:val="23"/>
        </w:rPr>
        <w:t>41334 Nettetal</w:t>
      </w:r>
    </w:p>
    <w:p w14:paraId="66ED78DD" w14:textId="77777777" w:rsidR="003C0534" w:rsidRPr="003C0534" w:rsidRDefault="003C0534" w:rsidP="003C0534">
      <w:pPr>
        <w:rPr>
          <w:rFonts w:asciiTheme="majorHAnsi" w:hAnsiTheme="majorHAnsi" w:cstheme="majorHAnsi"/>
          <w:sz w:val="23"/>
          <w:szCs w:val="23"/>
        </w:rPr>
      </w:pPr>
    </w:p>
    <w:p w14:paraId="7C7A5FD7" w14:textId="77777777" w:rsidR="00025BB5" w:rsidRDefault="003C0534" w:rsidP="00025BB5">
      <w:pPr>
        <w:rPr>
          <w:rFonts w:asciiTheme="majorHAnsi" w:hAnsiTheme="majorHAnsi" w:cstheme="majorHAnsi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Augsburg</w:t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="00025BB5" w:rsidRPr="003B2164">
        <w:rPr>
          <w:rFonts w:ascii="Calibri" w:hAnsi="Calibri" w:cs="Calibri"/>
          <w:color w:val="000000"/>
          <w:sz w:val="23"/>
          <w:szCs w:val="23"/>
        </w:rPr>
        <w:t>Pfarrgemeinde St. Michael</w:t>
      </w:r>
    </w:p>
    <w:p w14:paraId="1E92DE00" w14:textId="5AF2289D" w:rsidR="003156EF" w:rsidRPr="003C0534" w:rsidRDefault="00025BB5" w:rsidP="00025BB5">
      <w:pPr>
        <w:ind w:left="4248" w:firstLine="708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 xml:space="preserve">in </w:t>
      </w:r>
      <w:r w:rsidR="000009BB">
        <w:rPr>
          <w:rFonts w:asciiTheme="majorHAnsi" w:hAnsiTheme="majorHAnsi" w:cstheme="majorHAnsi"/>
          <w:sz w:val="23"/>
          <w:szCs w:val="23"/>
        </w:rPr>
        <w:t>86850 Fisc</w:t>
      </w:r>
      <w:r w:rsidR="00AB050B">
        <w:rPr>
          <w:rFonts w:asciiTheme="majorHAnsi" w:hAnsiTheme="majorHAnsi" w:cstheme="majorHAnsi"/>
          <w:sz w:val="23"/>
          <w:szCs w:val="23"/>
        </w:rPr>
        <w:t>h</w:t>
      </w:r>
      <w:r w:rsidR="000009BB">
        <w:rPr>
          <w:rFonts w:asciiTheme="majorHAnsi" w:hAnsiTheme="majorHAnsi" w:cstheme="majorHAnsi"/>
          <w:sz w:val="23"/>
          <w:szCs w:val="23"/>
        </w:rPr>
        <w:t>ach</w:t>
      </w:r>
    </w:p>
    <w:p w14:paraId="3E5891EC" w14:textId="5261D314" w:rsidR="003C0534" w:rsidRPr="003C0534" w:rsidRDefault="003C0534" w:rsidP="003156EF">
      <w:pPr>
        <w:rPr>
          <w:rFonts w:asciiTheme="majorHAnsi" w:hAnsiTheme="majorHAnsi" w:cstheme="majorHAnsi"/>
          <w:sz w:val="23"/>
          <w:szCs w:val="23"/>
        </w:rPr>
      </w:pPr>
    </w:p>
    <w:p w14:paraId="149C43CD" w14:textId="0D68F88B" w:rsidR="00025BB5" w:rsidRDefault="003C0534" w:rsidP="00025BB5">
      <w:pPr>
        <w:rPr>
          <w:rFonts w:ascii="Calibri" w:hAnsi="Calibri" w:cs="Calibri"/>
          <w:color w:val="000000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Bamberg</w:t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="00025BB5" w:rsidRPr="003B2164">
        <w:rPr>
          <w:rFonts w:ascii="Calibri" w:hAnsi="Calibri" w:cs="Calibri"/>
          <w:color w:val="000000"/>
          <w:sz w:val="23"/>
          <w:szCs w:val="23"/>
        </w:rPr>
        <w:t>Pfarrei Bad Staffelstein, Christ-König-Kirche</w:t>
      </w:r>
      <w:r w:rsidR="00AC0024">
        <w:rPr>
          <w:rFonts w:ascii="Calibri" w:hAnsi="Calibri" w:cs="Calibri"/>
          <w:color w:val="000000"/>
          <w:sz w:val="23"/>
          <w:szCs w:val="23"/>
        </w:rPr>
        <w:t>,</w:t>
      </w:r>
    </w:p>
    <w:p w14:paraId="3D372A2F" w14:textId="4E58DD5D" w:rsidR="00025BB5" w:rsidRPr="003B2164" w:rsidRDefault="00025BB5" w:rsidP="00025BB5">
      <w:pPr>
        <w:ind w:left="4248" w:firstLine="708"/>
        <w:rPr>
          <w:rFonts w:ascii="Calibri" w:hAnsi="Calibri" w:cs="Calibri"/>
          <w:color w:val="000000"/>
          <w:sz w:val="23"/>
          <w:szCs w:val="23"/>
        </w:rPr>
      </w:pPr>
      <w:proofErr w:type="spellStart"/>
      <w:r w:rsidRPr="003B2164">
        <w:rPr>
          <w:rFonts w:ascii="Calibri" w:hAnsi="Calibri" w:cs="Calibri"/>
          <w:color w:val="000000"/>
          <w:sz w:val="23"/>
          <w:szCs w:val="23"/>
        </w:rPr>
        <w:t>Reundorf</w:t>
      </w:r>
      <w:proofErr w:type="spellEnd"/>
    </w:p>
    <w:p w14:paraId="246D26CE" w14:textId="085A17DB" w:rsidR="003C0534" w:rsidRPr="003C0534" w:rsidRDefault="003C0534" w:rsidP="00025BB5">
      <w:pPr>
        <w:rPr>
          <w:rFonts w:asciiTheme="majorHAnsi" w:hAnsiTheme="majorHAnsi" w:cstheme="majorHAnsi"/>
          <w:sz w:val="23"/>
          <w:szCs w:val="23"/>
        </w:rPr>
      </w:pPr>
    </w:p>
    <w:p w14:paraId="6DD8BA62" w14:textId="77777777" w:rsidR="00DD4EDB" w:rsidRDefault="003C0534" w:rsidP="00025BB5">
      <w:pPr>
        <w:rPr>
          <w:rFonts w:ascii="Calibri" w:hAnsi="Calibri" w:cs="Calibri"/>
          <w:color w:val="000000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Berlin</w:t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="00025BB5" w:rsidRPr="003B2164">
        <w:rPr>
          <w:rFonts w:ascii="Calibri" w:hAnsi="Calibri" w:cs="Calibri"/>
          <w:color w:val="000000"/>
          <w:sz w:val="23"/>
          <w:szCs w:val="23"/>
        </w:rPr>
        <w:t>Pfarrgemeinde St. Annen</w:t>
      </w:r>
    </w:p>
    <w:p w14:paraId="1B993EC3" w14:textId="36F4F145" w:rsidR="00025BB5" w:rsidRPr="003B2164" w:rsidRDefault="00025BB5" w:rsidP="00DD4EDB">
      <w:pPr>
        <w:ind w:left="4248" w:firstLine="708"/>
        <w:rPr>
          <w:rFonts w:ascii="Calibri" w:hAnsi="Calibri" w:cs="Calibri"/>
          <w:color w:val="000000"/>
          <w:sz w:val="23"/>
          <w:szCs w:val="23"/>
        </w:rPr>
      </w:pPr>
      <w:r w:rsidRPr="003B2164">
        <w:rPr>
          <w:rFonts w:ascii="Calibri" w:hAnsi="Calibri" w:cs="Calibri"/>
          <w:color w:val="000000"/>
          <w:sz w:val="23"/>
          <w:szCs w:val="23"/>
        </w:rPr>
        <w:t>in 12203 Berlin</w:t>
      </w:r>
    </w:p>
    <w:p w14:paraId="32A5C4ED" w14:textId="61097815" w:rsidR="003C0534" w:rsidRPr="003C0534" w:rsidRDefault="003C0534" w:rsidP="00025BB5">
      <w:pPr>
        <w:rPr>
          <w:rFonts w:asciiTheme="majorHAnsi" w:hAnsiTheme="majorHAnsi" w:cstheme="majorHAnsi"/>
          <w:sz w:val="23"/>
          <w:szCs w:val="23"/>
        </w:rPr>
      </w:pPr>
    </w:p>
    <w:p w14:paraId="1AFE577A" w14:textId="77777777" w:rsidR="00DD4EDB" w:rsidRDefault="003C0534" w:rsidP="00025BB5">
      <w:pPr>
        <w:rPr>
          <w:rFonts w:ascii="Calibri" w:hAnsi="Calibri" w:cs="Calibri"/>
          <w:color w:val="000000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Dresden-Meißen</w:t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="00025BB5" w:rsidRPr="003B2164">
        <w:rPr>
          <w:rFonts w:ascii="Calibri" w:hAnsi="Calibri" w:cs="Calibri"/>
          <w:color w:val="000000"/>
          <w:sz w:val="23"/>
          <w:szCs w:val="23"/>
        </w:rPr>
        <w:t>Kath. Pfarrei St. Benno</w:t>
      </w:r>
    </w:p>
    <w:p w14:paraId="3AEB4250" w14:textId="12607F3F" w:rsidR="00025BB5" w:rsidRPr="003B2164" w:rsidRDefault="00025BB5" w:rsidP="00DD4EDB">
      <w:pPr>
        <w:ind w:left="4248" w:firstLine="708"/>
        <w:rPr>
          <w:rFonts w:ascii="Calibri" w:hAnsi="Calibri" w:cs="Calibri"/>
          <w:color w:val="000000"/>
          <w:sz w:val="23"/>
          <w:szCs w:val="23"/>
        </w:rPr>
      </w:pPr>
      <w:r w:rsidRPr="003B2164">
        <w:rPr>
          <w:rFonts w:ascii="Calibri" w:hAnsi="Calibri" w:cs="Calibri"/>
          <w:color w:val="000000"/>
          <w:sz w:val="23"/>
          <w:szCs w:val="23"/>
        </w:rPr>
        <w:t>in 01662 Meißen</w:t>
      </w:r>
    </w:p>
    <w:p w14:paraId="573585D2" w14:textId="6E5BC835" w:rsidR="003C0534" w:rsidRPr="003C0534" w:rsidRDefault="003C0534" w:rsidP="00025BB5">
      <w:pPr>
        <w:rPr>
          <w:rFonts w:asciiTheme="majorHAnsi" w:hAnsiTheme="majorHAnsi" w:cstheme="majorHAnsi"/>
          <w:sz w:val="23"/>
          <w:szCs w:val="23"/>
        </w:rPr>
      </w:pPr>
    </w:p>
    <w:p w14:paraId="683FF012" w14:textId="77777777" w:rsidR="00DD4EDB" w:rsidRDefault="003C0534" w:rsidP="00025BB5">
      <w:pPr>
        <w:rPr>
          <w:rFonts w:ascii="Calibri" w:hAnsi="Calibri" w:cs="Calibri"/>
          <w:color w:val="000000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Eichstätt</w:t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="00025BB5" w:rsidRPr="003B2164">
        <w:rPr>
          <w:rFonts w:ascii="Calibri" w:hAnsi="Calibri" w:cs="Calibri"/>
          <w:color w:val="000000"/>
          <w:sz w:val="23"/>
          <w:szCs w:val="23"/>
        </w:rPr>
        <w:t>Pfarrei Heilig Kreuz</w:t>
      </w:r>
    </w:p>
    <w:p w14:paraId="7B5102CA" w14:textId="1DE4A94F" w:rsidR="00025BB5" w:rsidRPr="003B2164" w:rsidRDefault="00025BB5" w:rsidP="00DD4EDB">
      <w:pPr>
        <w:ind w:left="4248" w:firstLine="708"/>
        <w:rPr>
          <w:rFonts w:ascii="Calibri" w:hAnsi="Calibri" w:cs="Calibri"/>
          <w:color w:val="000000"/>
          <w:sz w:val="23"/>
          <w:szCs w:val="23"/>
        </w:rPr>
      </w:pPr>
      <w:r w:rsidRPr="003B2164">
        <w:rPr>
          <w:rFonts w:ascii="Calibri" w:hAnsi="Calibri" w:cs="Calibri"/>
          <w:color w:val="000000"/>
          <w:sz w:val="23"/>
          <w:szCs w:val="23"/>
        </w:rPr>
        <w:t>in 91126 Rednitzhembach</w:t>
      </w:r>
    </w:p>
    <w:p w14:paraId="7F5AC929" w14:textId="6DE50341" w:rsidR="003C0534" w:rsidRPr="003C0534" w:rsidRDefault="003C0534" w:rsidP="00025BB5">
      <w:pPr>
        <w:rPr>
          <w:rFonts w:asciiTheme="majorHAnsi" w:hAnsiTheme="majorHAnsi" w:cstheme="majorHAnsi"/>
          <w:sz w:val="23"/>
          <w:szCs w:val="23"/>
        </w:rPr>
      </w:pPr>
    </w:p>
    <w:p w14:paraId="6861B7D7" w14:textId="77777777" w:rsidR="00DD4EDB" w:rsidRDefault="003C0534" w:rsidP="00025BB5">
      <w:pPr>
        <w:rPr>
          <w:rFonts w:ascii="Calibri" w:hAnsi="Calibri" w:cs="Calibri"/>
          <w:color w:val="000000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Erfurt</w:t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="00025BB5" w:rsidRPr="003B2164">
        <w:rPr>
          <w:rFonts w:ascii="Calibri" w:hAnsi="Calibri" w:cs="Calibri"/>
          <w:color w:val="000000"/>
          <w:sz w:val="23"/>
          <w:szCs w:val="23"/>
        </w:rPr>
        <w:t>Filialkirche St. Mauritius</w:t>
      </w:r>
    </w:p>
    <w:p w14:paraId="23D05293" w14:textId="109CBF40" w:rsidR="00025BB5" w:rsidRPr="003B2164" w:rsidRDefault="00025BB5" w:rsidP="00DD4EDB">
      <w:pPr>
        <w:ind w:left="4248" w:firstLine="708"/>
        <w:rPr>
          <w:rFonts w:ascii="Calibri" w:hAnsi="Calibri" w:cs="Calibri"/>
          <w:color w:val="000000"/>
          <w:sz w:val="23"/>
          <w:szCs w:val="23"/>
        </w:rPr>
      </w:pPr>
      <w:r w:rsidRPr="003B2164">
        <w:rPr>
          <w:rFonts w:ascii="Calibri" w:hAnsi="Calibri" w:cs="Calibri"/>
          <w:color w:val="000000"/>
          <w:sz w:val="23"/>
          <w:szCs w:val="23"/>
        </w:rPr>
        <w:t>in 37318 Lutter</w:t>
      </w:r>
    </w:p>
    <w:p w14:paraId="628E79BD" w14:textId="09FC8ED9" w:rsidR="003C0534" w:rsidRPr="003C0534" w:rsidRDefault="003C0534" w:rsidP="00025BB5">
      <w:pPr>
        <w:rPr>
          <w:rFonts w:asciiTheme="majorHAnsi" w:hAnsiTheme="majorHAnsi" w:cstheme="majorHAnsi"/>
          <w:sz w:val="23"/>
          <w:szCs w:val="23"/>
        </w:rPr>
      </w:pPr>
    </w:p>
    <w:p w14:paraId="044708C8" w14:textId="1288482A" w:rsidR="00DD4EDB" w:rsidRDefault="003C0534" w:rsidP="00025BB5">
      <w:pPr>
        <w:rPr>
          <w:rFonts w:ascii="Calibri" w:hAnsi="Calibri" w:cs="Calibri"/>
          <w:color w:val="000000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Essen</w:t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="00025BB5" w:rsidRPr="003B2164">
        <w:rPr>
          <w:rFonts w:ascii="Calibri" w:hAnsi="Calibri" w:cs="Calibri"/>
          <w:color w:val="000000"/>
          <w:sz w:val="23"/>
          <w:szCs w:val="23"/>
        </w:rPr>
        <w:t>Pfarr</w:t>
      </w:r>
      <w:r w:rsidR="00F321F1">
        <w:rPr>
          <w:rFonts w:ascii="Calibri" w:hAnsi="Calibri" w:cs="Calibri"/>
          <w:color w:val="000000"/>
          <w:sz w:val="23"/>
          <w:szCs w:val="23"/>
        </w:rPr>
        <w:t>ei</w:t>
      </w:r>
      <w:r w:rsidR="00025BB5" w:rsidRPr="003B2164">
        <w:rPr>
          <w:rFonts w:ascii="Calibri" w:hAnsi="Calibri" w:cs="Calibri"/>
          <w:color w:val="000000"/>
          <w:sz w:val="23"/>
          <w:szCs w:val="23"/>
        </w:rPr>
        <w:t xml:space="preserve"> St. Medardus</w:t>
      </w:r>
    </w:p>
    <w:p w14:paraId="0F921746" w14:textId="46494774" w:rsidR="00025BB5" w:rsidRPr="003B2164" w:rsidRDefault="00025BB5" w:rsidP="00DD4EDB">
      <w:pPr>
        <w:ind w:left="4248" w:firstLine="708"/>
        <w:rPr>
          <w:rFonts w:ascii="Calibri" w:hAnsi="Calibri" w:cs="Calibri"/>
          <w:color w:val="000000"/>
          <w:sz w:val="23"/>
          <w:szCs w:val="23"/>
        </w:rPr>
      </w:pPr>
      <w:r w:rsidRPr="003B2164">
        <w:rPr>
          <w:rFonts w:ascii="Calibri" w:hAnsi="Calibri" w:cs="Calibri"/>
          <w:color w:val="000000"/>
          <w:sz w:val="23"/>
          <w:szCs w:val="23"/>
        </w:rPr>
        <w:t>in 58511 Lüdenscheid</w:t>
      </w:r>
    </w:p>
    <w:p w14:paraId="5EFE0E1B" w14:textId="729387C8" w:rsidR="003C0534" w:rsidRPr="003C0534" w:rsidRDefault="003C0534" w:rsidP="00025BB5">
      <w:pPr>
        <w:rPr>
          <w:rFonts w:asciiTheme="majorHAnsi" w:hAnsiTheme="majorHAnsi" w:cstheme="majorHAnsi"/>
          <w:sz w:val="23"/>
          <w:szCs w:val="23"/>
        </w:rPr>
      </w:pPr>
    </w:p>
    <w:p w14:paraId="4831D13D" w14:textId="77777777" w:rsidR="00DD4EDB" w:rsidRDefault="003C0534" w:rsidP="00025BB5">
      <w:pPr>
        <w:rPr>
          <w:rFonts w:ascii="Calibri" w:hAnsi="Calibri" w:cs="Calibri"/>
          <w:color w:val="000000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Freiburg</w:t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="00025BB5" w:rsidRPr="003B2164">
        <w:rPr>
          <w:rFonts w:ascii="Calibri" w:hAnsi="Calibri" w:cs="Calibri"/>
          <w:color w:val="000000"/>
          <w:sz w:val="23"/>
          <w:szCs w:val="23"/>
        </w:rPr>
        <w:t xml:space="preserve">Pfarreiengemeinschaft St. Jakobus, Lauda / </w:t>
      </w:r>
    </w:p>
    <w:p w14:paraId="70CBCAAF" w14:textId="6FAC7F15" w:rsidR="00025BB5" w:rsidRPr="003B2164" w:rsidRDefault="00025BB5" w:rsidP="00DD4EDB">
      <w:pPr>
        <w:ind w:left="4248" w:firstLine="708"/>
        <w:rPr>
          <w:rFonts w:ascii="Calibri" w:hAnsi="Calibri" w:cs="Calibri"/>
          <w:color w:val="000000"/>
          <w:sz w:val="23"/>
          <w:szCs w:val="23"/>
        </w:rPr>
      </w:pPr>
      <w:r w:rsidRPr="003B2164">
        <w:rPr>
          <w:rFonts w:ascii="Calibri" w:hAnsi="Calibri" w:cs="Calibri"/>
          <w:color w:val="000000"/>
          <w:sz w:val="23"/>
          <w:szCs w:val="23"/>
        </w:rPr>
        <w:t>Kirchengem</w:t>
      </w:r>
      <w:r w:rsidR="00DD4EDB">
        <w:rPr>
          <w:rFonts w:ascii="Calibri" w:hAnsi="Calibri" w:cs="Calibri"/>
          <w:color w:val="000000"/>
          <w:sz w:val="23"/>
          <w:szCs w:val="23"/>
        </w:rPr>
        <w:t>.</w:t>
      </w:r>
      <w:r w:rsidRPr="003B2164">
        <w:rPr>
          <w:rFonts w:ascii="Calibri" w:hAnsi="Calibri" w:cs="Calibri"/>
          <w:color w:val="000000"/>
          <w:sz w:val="23"/>
          <w:szCs w:val="23"/>
        </w:rPr>
        <w:t xml:space="preserve"> Boxberg in 97944 Boxberg</w:t>
      </w:r>
    </w:p>
    <w:p w14:paraId="1E8FFD88" w14:textId="552B8C57" w:rsidR="003C0534" w:rsidRPr="003C0534" w:rsidRDefault="003C0534" w:rsidP="00025BB5">
      <w:pPr>
        <w:rPr>
          <w:rFonts w:asciiTheme="majorHAnsi" w:hAnsiTheme="majorHAnsi" w:cstheme="majorHAnsi"/>
          <w:sz w:val="23"/>
          <w:szCs w:val="23"/>
        </w:rPr>
      </w:pPr>
    </w:p>
    <w:p w14:paraId="0558357A" w14:textId="77777777" w:rsidR="00DD4EDB" w:rsidRDefault="003C0534" w:rsidP="00025BB5">
      <w:pPr>
        <w:rPr>
          <w:rFonts w:ascii="Calibri" w:hAnsi="Calibri" w:cs="Calibri"/>
          <w:color w:val="000000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Fulda</w:t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="00025BB5" w:rsidRPr="003B2164">
        <w:rPr>
          <w:rFonts w:ascii="Calibri" w:hAnsi="Calibri" w:cs="Calibri"/>
          <w:color w:val="000000"/>
          <w:sz w:val="23"/>
          <w:szCs w:val="23"/>
        </w:rPr>
        <w:t>Pfarrei Schmerzhafte Mutter Gottes</w:t>
      </w:r>
    </w:p>
    <w:p w14:paraId="111A89E1" w14:textId="1C370219" w:rsidR="00025BB5" w:rsidRPr="003B2164" w:rsidRDefault="00025BB5" w:rsidP="00DD4EDB">
      <w:pPr>
        <w:ind w:left="4248" w:firstLine="708"/>
        <w:rPr>
          <w:rFonts w:ascii="Calibri" w:hAnsi="Calibri" w:cs="Calibri"/>
          <w:color w:val="000000"/>
          <w:sz w:val="23"/>
          <w:szCs w:val="23"/>
        </w:rPr>
      </w:pPr>
      <w:r w:rsidRPr="003B2164">
        <w:rPr>
          <w:rFonts w:ascii="Calibri" w:hAnsi="Calibri" w:cs="Calibri"/>
          <w:color w:val="000000"/>
          <w:sz w:val="23"/>
          <w:szCs w:val="23"/>
        </w:rPr>
        <w:t>in 63607 Aufenau</w:t>
      </w:r>
    </w:p>
    <w:p w14:paraId="24455A2E" w14:textId="4228450B" w:rsidR="003C0534" w:rsidRPr="003C0534" w:rsidRDefault="003C0534" w:rsidP="00025BB5">
      <w:pPr>
        <w:rPr>
          <w:rFonts w:asciiTheme="majorHAnsi" w:hAnsiTheme="majorHAnsi" w:cstheme="majorHAnsi"/>
          <w:sz w:val="23"/>
          <w:szCs w:val="23"/>
        </w:rPr>
      </w:pPr>
    </w:p>
    <w:p w14:paraId="2BC97B63" w14:textId="77777777" w:rsidR="00DD4EDB" w:rsidRDefault="003C0534" w:rsidP="00025BB5">
      <w:pPr>
        <w:rPr>
          <w:rFonts w:ascii="Calibri" w:hAnsi="Calibri" w:cs="Calibri"/>
          <w:color w:val="000000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Görlitz</w:t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="00025BB5" w:rsidRPr="003B2164">
        <w:rPr>
          <w:rFonts w:ascii="Calibri" w:hAnsi="Calibri" w:cs="Calibri"/>
          <w:color w:val="000000"/>
          <w:sz w:val="23"/>
          <w:szCs w:val="23"/>
        </w:rPr>
        <w:t>Pfarrei Heiliger Wenzel</w:t>
      </w:r>
    </w:p>
    <w:p w14:paraId="0154EE6A" w14:textId="19249735" w:rsidR="00025BB5" w:rsidRPr="003B2164" w:rsidRDefault="00025BB5" w:rsidP="00DD4EDB">
      <w:pPr>
        <w:ind w:left="4248" w:firstLine="708"/>
        <w:rPr>
          <w:rFonts w:ascii="Calibri" w:hAnsi="Calibri" w:cs="Calibri"/>
          <w:color w:val="000000"/>
          <w:sz w:val="23"/>
          <w:szCs w:val="23"/>
        </w:rPr>
      </w:pPr>
      <w:r w:rsidRPr="003B2164">
        <w:rPr>
          <w:rFonts w:ascii="Calibri" w:hAnsi="Calibri" w:cs="Calibri"/>
          <w:color w:val="000000"/>
          <w:sz w:val="23"/>
          <w:szCs w:val="23"/>
        </w:rPr>
        <w:t>in 02826 Görlitz</w:t>
      </w:r>
    </w:p>
    <w:p w14:paraId="1C8CDE56" w14:textId="324B0D7C" w:rsidR="003C0534" w:rsidRPr="003C0534" w:rsidRDefault="003C0534" w:rsidP="00025BB5">
      <w:pPr>
        <w:rPr>
          <w:rFonts w:asciiTheme="majorHAnsi" w:hAnsiTheme="majorHAnsi" w:cstheme="majorHAnsi"/>
          <w:sz w:val="23"/>
          <w:szCs w:val="23"/>
        </w:rPr>
      </w:pPr>
    </w:p>
    <w:p w14:paraId="23B866BF" w14:textId="77777777" w:rsidR="00DD4EDB" w:rsidRDefault="003C0534" w:rsidP="00DD4EDB">
      <w:pPr>
        <w:ind w:left="4248" w:hanging="4248"/>
        <w:rPr>
          <w:rFonts w:ascii="Calibri" w:hAnsi="Calibri" w:cs="Calibri"/>
          <w:color w:val="000000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Hamburg</w:t>
      </w:r>
      <w:r>
        <w:rPr>
          <w:rFonts w:asciiTheme="majorHAnsi" w:hAnsiTheme="majorHAnsi" w:cstheme="majorHAnsi"/>
          <w:sz w:val="23"/>
          <w:szCs w:val="23"/>
        </w:rPr>
        <w:tab/>
      </w:r>
      <w:r w:rsidR="00DD4EDB">
        <w:rPr>
          <w:rFonts w:asciiTheme="majorHAnsi" w:hAnsiTheme="majorHAnsi" w:cstheme="majorHAnsi"/>
          <w:sz w:val="23"/>
          <w:szCs w:val="23"/>
        </w:rPr>
        <w:tab/>
      </w:r>
      <w:r w:rsidR="00025BB5" w:rsidRPr="003B2164">
        <w:rPr>
          <w:rFonts w:ascii="Calibri" w:hAnsi="Calibri" w:cs="Calibri"/>
          <w:color w:val="000000"/>
          <w:sz w:val="23"/>
          <w:szCs w:val="23"/>
        </w:rPr>
        <w:t xml:space="preserve">Katholische Schule St. Elisabeth, Bergedorf, </w:t>
      </w:r>
    </w:p>
    <w:p w14:paraId="6B5BE170" w14:textId="77777777" w:rsidR="00DD4EDB" w:rsidRDefault="00025BB5" w:rsidP="00DD4EDB">
      <w:pPr>
        <w:ind w:left="4248" w:firstLine="708"/>
        <w:rPr>
          <w:rFonts w:ascii="Calibri" w:hAnsi="Calibri" w:cs="Calibri"/>
          <w:color w:val="000000"/>
          <w:sz w:val="23"/>
          <w:szCs w:val="23"/>
        </w:rPr>
      </w:pPr>
      <w:r w:rsidRPr="003B2164">
        <w:rPr>
          <w:rFonts w:ascii="Calibri" w:hAnsi="Calibri" w:cs="Calibri"/>
          <w:color w:val="000000"/>
          <w:sz w:val="23"/>
          <w:szCs w:val="23"/>
        </w:rPr>
        <w:t>in der Pfarrei Heilige Elisabeth</w:t>
      </w:r>
    </w:p>
    <w:p w14:paraId="3215552B" w14:textId="76566489" w:rsidR="00025BB5" w:rsidRPr="003B2164" w:rsidRDefault="00025BB5" w:rsidP="00DD4EDB">
      <w:pPr>
        <w:ind w:left="4248" w:firstLine="708"/>
        <w:rPr>
          <w:rFonts w:ascii="Calibri" w:hAnsi="Calibri" w:cs="Calibri"/>
          <w:color w:val="000000"/>
          <w:sz w:val="23"/>
          <w:szCs w:val="23"/>
        </w:rPr>
      </w:pPr>
      <w:r w:rsidRPr="003B2164">
        <w:rPr>
          <w:rFonts w:ascii="Calibri" w:hAnsi="Calibri" w:cs="Calibri"/>
          <w:color w:val="000000"/>
          <w:sz w:val="23"/>
          <w:szCs w:val="23"/>
        </w:rPr>
        <w:t>in 21029 Hamburg</w:t>
      </w:r>
    </w:p>
    <w:p w14:paraId="3900666C" w14:textId="77711F6B" w:rsidR="003C0534" w:rsidRPr="003C0534" w:rsidRDefault="003C0534" w:rsidP="00025BB5">
      <w:pPr>
        <w:rPr>
          <w:rFonts w:asciiTheme="majorHAnsi" w:hAnsiTheme="majorHAnsi" w:cstheme="majorHAnsi"/>
          <w:sz w:val="23"/>
          <w:szCs w:val="23"/>
        </w:rPr>
      </w:pPr>
    </w:p>
    <w:p w14:paraId="60364A78" w14:textId="77777777" w:rsidR="00DD4EDB" w:rsidRDefault="003C0534" w:rsidP="00025BB5">
      <w:pPr>
        <w:rPr>
          <w:rFonts w:ascii="Calibri" w:hAnsi="Calibri" w:cs="Calibri"/>
          <w:color w:val="000000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Hildesheim</w:t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="00025BB5" w:rsidRPr="003B2164">
        <w:rPr>
          <w:rFonts w:ascii="Calibri" w:hAnsi="Calibri" w:cs="Calibri"/>
          <w:color w:val="000000"/>
          <w:sz w:val="23"/>
          <w:szCs w:val="23"/>
        </w:rPr>
        <w:t xml:space="preserve">Pfarrgemeinde St. Josef, Einbeck und </w:t>
      </w:r>
    </w:p>
    <w:p w14:paraId="09F75A41" w14:textId="3EE487B0" w:rsidR="00025BB5" w:rsidRPr="003B2164" w:rsidRDefault="00025BB5" w:rsidP="00DD4EDB">
      <w:pPr>
        <w:ind w:left="4248" w:firstLine="708"/>
        <w:rPr>
          <w:rFonts w:ascii="Calibri" w:hAnsi="Calibri" w:cs="Calibri"/>
          <w:color w:val="000000"/>
          <w:sz w:val="23"/>
          <w:szCs w:val="23"/>
        </w:rPr>
      </w:pPr>
      <w:r w:rsidRPr="003B2164">
        <w:rPr>
          <w:rFonts w:ascii="Calibri" w:hAnsi="Calibri" w:cs="Calibri"/>
          <w:color w:val="000000"/>
          <w:sz w:val="23"/>
          <w:szCs w:val="23"/>
        </w:rPr>
        <w:t>Dassel, in 37574 Einbeck</w:t>
      </w:r>
    </w:p>
    <w:p w14:paraId="75034F7B" w14:textId="714E12E7" w:rsidR="003C0534" w:rsidRPr="003C0534" w:rsidRDefault="003C0534" w:rsidP="00025BB5">
      <w:pPr>
        <w:rPr>
          <w:rFonts w:asciiTheme="majorHAnsi" w:hAnsiTheme="majorHAnsi" w:cstheme="majorHAnsi"/>
          <w:sz w:val="23"/>
          <w:szCs w:val="23"/>
        </w:rPr>
      </w:pPr>
    </w:p>
    <w:p w14:paraId="1BA4DAE6" w14:textId="77777777" w:rsidR="00DD4EDB" w:rsidRDefault="003C0534" w:rsidP="00025BB5">
      <w:pPr>
        <w:rPr>
          <w:rFonts w:ascii="Calibri" w:hAnsi="Calibri" w:cs="Calibri"/>
          <w:color w:val="000000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Köln</w:t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="00025BB5" w:rsidRPr="003B2164">
        <w:rPr>
          <w:rFonts w:ascii="Calibri" w:hAnsi="Calibri" w:cs="Calibri"/>
          <w:color w:val="000000"/>
          <w:sz w:val="23"/>
          <w:szCs w:val="23"/>
        </w:rPr>
        <w:t>Pfarrgemeinde St. Lambertus</w:t>
      </w:r>
    </w:p>
    <w:p w14:paraId="4B0859CC" w14:textId="4218BC52" w:rsidR="00FF372E" w:rsidRPr="00EE5A91" w:rsidRDefault="00025BB5" w:rsidP="00EE5A91">
      <w:pPr>
        <w:ind w:left="4956"/>
        <w:rPr>
          <w:rFonts w:ascii="Calibri" w:hAnsi="Calibri" w:cs="Calibri"/>
          <w:color w:val="000000"/>
          <w:sz w:val="23"/>
          <w:szCs w:val="23"/>
        </w:rPr>
      </w:pPr>
      <w:r w:rsidRPr="003B2164">
        <w:rPr>
          <w:rFonts w:ascii="Calibri" w:hAnsi="Calibri" w:cs="Calibri"/>
          <w:color w:val="000000"/>
          <w:sz w:val="23"/>
          <w:szCs w:val="23"/>
        </w:rPr>
        <w:t>in 40822 Mettmann</w:t>
      </w:r>
    </w:p>
    <w:p w14:paraId="192956C0" w14:textId="77777777" w:rsidR="00EE5A91" w:rsidRDefault="003C0534" w:rsidP="00025BB5">
      <w:pPr>
        <w:rPr>
          <w:rFonts w:ascii="Calibri" w:hAnsi="Calibri" w:cs="Calibri"/>
          <w:color w:val="000000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lastRenderedPageBreak/>
        <w:t>Limburg</w:t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="00025BB5" w:rsidRPr="003B2164">
        <w:rPr>
          <w:rFonts w:ascii="Calibri" w:hAnsi="Calibri" w:cs="Calibri"/>
          <w:color w:val="000000"/>
          <w:sz w:val="23"/>
          <w:szCs w:val="23"/>
        </w:rPr>
        <w:t>Gemeinde Heilige Dreifaltigkeit, Kelkheim-</w:t>
      </w:r>
    </w:p>
    <w:p w14:paraId="34C4640F" w14:textId="77777777" w:rsidR="00EE5A91" w:rsidRDefault="00025BB5" w:rsidP="00EE5A91">
      <w:pPr>
        <w:ind w:left="4248" w:firstLine="708"/>
        <w:rPr>
          <w:rFonts w:ascii="Calibri" w:hAnsi="Calibri" w:cs="Calibri"/>
          <w:color w:val="000000"/>
          <w:sz w:val="23"/>
          <w:szCs w:val="23"/>
        </w:rPr>
      </w:pPr>
      <w:r w:rsidRPr="003B2164">
        <w:rPr>
          <w:rFonts w:ascii="Calibri" w:hAnsi="Calibri" w:cs="Calibri"/>
          <w:color w:val="000000"/>
          <w:sz w:val="23"/>
          <w:szCs w:val="23"/>
        </w:rPr>
        <w:t>Fischbach (Pfarrei St. Franziskus)</w:t>
      </w:r>
    </w:p>
    <w:p w14:paraId="0D8B6927" w14:textId="62035442" w:rsidR="00025BB5" w:rsidRPr="003B2164" w:rsidRDefault="00025BB5" w:rsidP="00EE5A91">
      <w:pPr>
        <w:ind w:left="4248" w:firstLine="708"/>
        <w:rPr>
          <w:rFonts w:ascii="Calibri" w:hAnsi="Calibri" w:cs="Calibri"/>
          <w:color w:val="000000"/>
          <w:sz w:val="23"/>
          <w:szCs w:val="23"/>
        </w:rPr>
      </w:pPr>
      <w:r w:rsidRPr="003B2164">
        <w:rPr>
          <w:rFonts w:ascii="Calibri" w:hAnsi="Calibri" w:cs="Calibri"/>
          <w:color w:val="000000"/>
          <w:sz w:val="23"/>
          <w:szCs w:val="23"/>
        </w:rPr>
        <w:t>in 65779 Kelkheim</w:t>
      </w:r>
    </w:p>
    <w:p w14:paraId="2C0B2F76" w14:textId="384DB7EA" w:rsidR="003C0534" w:rsidRPr="003C0534" w:rsidRDefault="003C0534" w:rsidP="00025BB5">
      <w:pPr>
        <w:rPr>
          <w:rFonts w:asciiTheme="majorHAnsi" w:hAnsiTheme="majorHAnsi" w:cstheme="majorHAnsi"/>
          <w:sz w:val="23"/>
          <w:szCs w:val="23"/>
        </w:rPr>
      </w:pPr>
    </w:p>
    <w:p w14:paraId="1FEBF980" w14:textId="77777777" w:rsidR="00EE5A91" w:rsidRDefault="003C0534" w:rsidP="00025BB5">
      <w:pPr>
        <w:rPr>
          <w:rFonts w:ascii="Calibri" w:hAnsi="Calibri" w:cs="Calibri"/>
          <w:color w:val="000000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Magdeburg</w:t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>
        <w:rPr>
          <w:rFonts w:asciiTheme="majorHAnsi" w:hAnsiTheme="majorHAnsi" w:cstheme="majorHAnsi"/>
          <w:sz w:val="23"/>
          <w:szCs w:val="23"/>
        </w:rPr>
        <w:tab/>
      </w:r>
      <w:r w:rsidR="00025BB5" w:rsidRPr="003B2164">
        <w:rPr>
          <w:rFonts w:ascii="Calibri" w:hAnsi="Calibri" w:cs="Calibri"/>
          <w:color w:val="000000"/>
          <w:sz w:val="23"/>
          <w:szCs w:val="23"/>
        </w:rPr>
        <w:t>Gemeinde Maria – Hilfe der Christen</w:t>
      </w:r>
    </w:p>
    <w:p w14:paraId="779A2C8F" w14:textId="34258F01" w:rsidR="00025BB5" w:rsidRPr="003B2164" w:rsidRDefault="00025BB5" w:rsidP="00EE5A91">
      <w:pPr>
        <w:ind w:left="4248" w:firstLine="708"/>
        <w:rPr>
          <w:rFonts w:ascii="Calibri" w:hAnsi="Calibri" w:cs="Calibri"/>
          <w:color w:val="000000"/>
          <w:sz w:val="23"/>
          <w:szCs w:val="23"/>
        </w:rPr>
      </w:pPr>
      <w:r w:rsidRPr="003B2164">
        <w:rPr>
          <w:rFonts w:ascii="Calibri" w:hAnsi="Calibri" w:cs="Calibri"/>
          <w:color w:val="000000"/>
          <w:sz w:val="23"/>
          <w:szCs w:val="23"/>
        </w:rPr>
        <w:t>in 39116 Magdeburg-Ottersleben</w:t>
      </w:r>
    </w:p>
    <w:p w14:paraId="5A2A21E0" w14:textId="70AC6D39" w:rsidR="003C0534" w:rsidRPr="003C0534" w:rsidRDefault="003C0534" w:rsidP="00025BB5">
      <w:pPr>
        <w:rPr>
          <w:rFonts w:asciiTheme="majorHAnsi" w:hAnsiTheme="majorHAnsi" w:cstheme="majorHAnsi"/>
          <w:sz w:val="23"/>
          <w:szCs w:val="23"/>
        </w:rPr>
      </w:pPr>
    </w:p>
    <w:p w14:paraId="2B09B171" w14:textId="77777777" w:rsidR="00EE5A91" w:rsidRDefault="003C0534" w:rsidP="00025BB5">
      <w:pPr>
        <w:rPr>
          <w:rFonts w:ascii="Calibri" w:hAnsi="Calibri" w:cs="Calibri"/>
          <w:color w:val="000000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Mainz</w:t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025BB5" w:rsidRPr="003B2164">
        <w:rPr>
          <w:rFonts w:ascii="Calibri" w:hAnsi="Calibri" w:cs="Calibri"/>
          <w:color w:val="000000"/>
          <w:sz w:val="23"/>
          <w:szCs w:val="23"/>
        </w:rPr>
        <w:t>Pfarrgemeinde St. Pirmin</w:t>
      </w:r>
    </w:p>
    <w:p w14:paraId="26AD22F9" w14:textId="0241A2A8" w:rsidR="00025BB5" w:rsidRPr="003B2164" w:rsidRDefault="00025BB5" w:rsidP="00EE5A91">
      <w:pPr>
        <w:ind w:left="4248" w:firstLine="708"/>
        <w:rPr>
          <w:rFonts w:ascii="Calibri" w:hAnsi="Calibri" w:cs="Calibri"/>
          <w:color w:val="000000"/>
          <w:sz w:val="23"/>
          <w:szCs w:val="23"/>
        </w:rPr>
      </w:pPr>
      <w:r w:rsidRPr="003B2164">
        <w:rPr>
          <w:rFonts w:ascii="Calibri" w:hAnsi="Calibri" w:cs="Calibri"/>
          <w:color w:val="000000"/>
          <w:sz w:val="23"/>
          <w:szCs w:val="23"/>
        </w:rPr>
        <w:t>in 55278 Eimsheim</w:t>
      </w:r>
    </w:p>
    <w:p w14:paraId="67F5763D" w14:textId="5B236F3D" w:rsidR="003C0534" w:rsidRPr="003C0534" w:rsidRDefault="003C0534" w:rsidP="00025BB5">
      <w:pPr>
        <w:rPr>
          <w:rFonts w:asciiTheme="majorHAnsi" w:hAnsiTheme="majorHAnsi" w:cstheme="majorHAnsi"/>
          <w:sz w:val="23"/>
          <w:szCs w:val="23"/>
        </w:rPr>
      </w:pPr>
    </w:p>
    <w:p w14:paraId="0C99FFE8" w14:textId="77777777" w:rsidR="00EE5A91" w:rsidRDefault="003C0534" w:rsidP="00FF41ED">
      <w:pPr>
        <w:rPr>
          <w:rFonts w:ascii="Calibri" w:hAnsi="Calibri" w:cs="Calibri"/>
          <w:color w:val="000000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München und Freising</w:t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FF41ED" w:rsidRPr="007F4C89">
        <w:rPr>
          <w:rFonts w:ascii="Calibri" w:hAnsi="Calibri" w:cs="Calibri"/>
          <w:color w:val="000000"/>
          <w:sz w:val="23"/>
          <w:szCs w:val="23"/>
        </w:rPr>
        <w:t>Filialgemeinde St. Michael</w:t>
      </w:r>
    </w:p>
    <w:p w14:paraId="6B8BF19F" w14:textId="60E0012D" w:rsidR="00FF41ED" w:rsidRPr="007F4C89" w:rsidRDefault="00FF41ED" w:rsidP="00EE5A91">
      <w:pPr>
        <w:ind w:left="4248" w:firstLine="708"/>
        <w:rPr>
          <w:rFonts w:ascii="Calibri" w:hAnsi="Calibri" w:cs="Calibri"/>
          <w:color w:val="000000"/>
          <w:sz w:val="23"/>
          <w:szCs w:val="23"/>
        </w:rPr>
      </w:pPr>
      <w:r w:rsidRPr="007F4C89">
        <w:rPr>
          <w:rFonts w:ascii="Calibri" w:hAnsi="Calibri" w:cs="Calibri"/>
          <w:color w:val="000000"/>
          <w:sz w:val="23"/>
          <w:szCs w:val="23"/>
        </w:rPr>
        <w:t>in 83620 Großhöhenrain</w:t>
      </w:r>
    </w:p>
    <w:p w14:paraId="27392C28" w14:textId="72C1568C" w:rsidR="003C0534" w:rsidRPr="003C0534" w:rsidRDefault="003C0534" w:rsidP="00025BB5">
      <w:pPr>
        <w:rPr>
          <w:rFonts w:asciiTheme="majorHAnsi" w:hAnsiTheme="majorHAnsi" w:cstheme="majorHAnsi"/>
          <w:sz w:val="23"/>
          <w:szCs w:val="23"/>
        </w:rPr>
      </w:pPr>
    </w:p>
    <w:p w14:paraId="5963325C" w14:textId="77777777" w:rsidR="00EE5A91" w:rsidRDefault="003C0534" w:rsidP="00FF41ED">
      <w:pPr>
        <w:rPr>
          <w:rFonts w:ascii="Calibri" w:hAnsi="Calibri" w:cs="Calibri"/>
          <w:color w:val="000000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Münster</w:t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FF41ED" w:rsidRPr="003B2164">
        <w:rPr>
          <w:rFonts w:ascii="Calibri" w:hAnsi="Calibri" w:cs="Calibri"/>
          <w:color w:val="000000"/>
          <w:sz w:val="23"/>
          <w:szCs w:val="23"/>
        </w:rPr>
        <w:t>Pfarrei Herz Jesu, Ahlhorn,</w:t>
      </w:r>
    </w:p>
    <w:p w14:paraId="610375A6" w14:textId="2475E1C6" w:rsidR="00FF41ED" w:rsidRPr="003B2164" w:rsidRDefault="00FF41ED" w:rsidP="00EE5A91">
      <w:pPr>
        <w:ind w:left="4248" w:firstLine="708"/>
        <w:rPr>
          <w:rFonts w:ascii="Calibri" w:hAnsi="Calibri" w:cs="Calibri"/>
          <w:color w:val="000000"/>
          <w:sz w:val="23"/>
          <w:szCs w:val="23"/>
        </w:rPr>
      </w:pPr>
      <w:r w:rsidRPr="003B2164">
        <w:rPr>
          <w:rFonts w:ascii="Calibri" w:hAnsi="Calibri" w:cs="Calibri"/>
          <w:color w:val="000000"/>
          <w:sz w:val="23"/>
          <w:szCs w:val="23"/>
        </w:rPr>
        <w:t>in 26197 Großenkneten</w:t>
      </w:r>
    </w:p>
    <w:p w14:paraId="2397E658" w14:textId="5CC5524C" w:rsidR="003C0534" w:rsidRPr="003C0534" w:rsidRDefault="003C0534" w:rsidP="00FF41ED">
      <w:pPr>
        <w:rPr>
          <w:rFonts w:asciiTheme="majorHAnsi" w:hAnsiTheme="majorHAnsi" w:cstheme="majorHAnsi"/>
          <w:sz w:val="23"/>
          <w:szCs w:val="23"/>
        </w:rPr>
      </w:pPr>
    </w:p>
    <w:p w14:paraId="39C25B6E" w14:textId="77777777" w:rsidR="00EE5A91" w:rsidRDefault="003C0534" w:rsidP="00FF41ED">
      <w:pPr>
        <w:rPr>
          <w:rFonts w:ascii="Calibri" w:hAnsi="Calibri" w:cs="Calibri"/>
          <w:color w:val="000000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Osnabrück</w:t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FF41ED" w:rsidRPr="003B2164">
        <w:rPr>
          <w:rFonts w:ascii="Calibri" w:hAnsi="Calibri" w:cs="Calibri"/>
          <w:color w:val="000000"/>
          <w:sz w:val="23"/>
          <w:szCs w:val="23"/>
        </w:rPr>
        <w:t xml:space="preserve">Katholische Kirchengemeinde St. Gertrudis </w:t>
      </w:r>
    </w:p>
    <w:p w14:paraId="714DE278" w14:textId="06F9D739" w:rsidR="00FF41ED" w:rsidRPr="003B2164" w:rsidRDefault="00FF41ED" w:rsidP="00EE5A91">
      <w:pPr>
        <w:ind w:left="4248" w:firstLine="708"/>
        <w:rPr>
          <w:rFonts w:ascii="Calibri" w:hAnsi="Calibri" w:cs="Calibri"/>
          <w:color w:val="000000"/>
          <w:sz w:val="23"/>
          <w:szCs w:val="23"/>
        </w:rPr>
      </w:pPr>
      <w:r w:rsidRPr="003B2164">
        <w:rPr>
          <w:rFonts w:ascii="Calibri" w:hAnsi="Calibri" w:cs="Calibri"/>
          <w:color w:val="000000"/>
          <w:sz w:val="23"/>
          <w:szCs w:val="23"/>
        </w:rPr>
        <w:t>in 49811 Lingen</w:t>
      </w:r>
    </w:p>
    <w:p w14:paraId="6CCBDFAA" w14:textId="77777777" w:rsidR="00FF41ED" w:rsidRDefault="00FF41ED" w:rsidP="00FF41ED">
      <w:pPr>
        <w:rPr>
          <w:rFonts w:asciiTheme="majorHAnsi" w:hAnsiTheme="majorHAnsi" w:cstheme="majorHAnsi"/>
          <w:sz w:val="23"/>
          <w:szCs w:val="23"/>
        </w:rPr>
      </w:pPr>
    </w:p>
    <w:p w14:paraId="751AC44C" w14:textId="77777777" w:rsidR="00EE5A91" w:rsidRDefault="003C0534" w:rsidP="00FF41ED">
      <w:pPr>
        <w:rPr>
          <w:rFonts w:ascii="Calibri" w:hAnsi="Calibri" w:cs="Calibri"/>
          <w:color w:val="000000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Paderborn</w:t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FF41ED" w:rsidRPr="003B2164">
        <w:rPr>
          <w:rFonts w:ascii="Calibri" w:hAnsi="Calibri" w:cs="Calibri"/>
          <w:color w:val="000000"/>
          <w:sz w:val="23"/>
          <w:szCs w:val="23"/>
        </w:rPr>
        <w:t>Gemeinde St. Walburga</w:t>
      </w:r>
    </w:p>
    <w:p w14:paraId="5D9EF044" w14:textId="3BACF409" w:rsidR="00FF41ED" w:rsidRPr="003B2164" w:rsidRDefault="00FF41ED" w:rsidP="00EE5A91">
      <w:pPr>
        <w:ind w:left="4248" w:firstLine="708"/>
        <w:rPr>
          <w:rFonts w:ascii="Calibri" w:hAnsi="Calibri" w:cs="Calibri"/>
          <w:color w:val="000000"/>
          <w:sz w:val="23"/>
          <w:szCs w:val="23"/>
        </w:rPr>
      </w:pPr>
      <w:r w:rsidRPr="003B2164">
        <w:rPr>
          <w:rFonts w:ascii="Calibri" w:hAnsi="Calibri" w:cs="Calibri"/>
          <w:color w:val="000000"/>
          <w:sz w:val="23"/>
          <w:szCs w:val="23"/>
        </w:rPr>
        <w:t>in 59872 Meschede</w:t>
      </w:r>
    </w:p>
    <w:p w14:paraId="303926E6" w14:textId="3574457C" w:rsidR="003C0534" w:rsidRPr="003C0534" w:rsidRDefault="003C0534" w:rsidP="00FF41ED">
      <w:pPr>
        <w:rPr>
          <w:rFonts w:asciiTheme="majorHAnsi" w:hAnsiTheme="majorHAnsi" w:cstheme="majorHAnsi"/>
          <w:sz w:val="23"/>
          <w:szCs w:val="23"/>
        </w:rPr>
      </w:pPr>
    </w:p>
    <w:p w14:paraId="4F7A7A91" w14:textId="77777777" w:rsidR="00EE5A91" w:rsidRDefault="003C0534" w:rsidP="00FF41ED">
      <w:pPr>
        <w:rPr>
          <w:rFonts w:ascii="Calibri" w:hAnsi="Calibri" w:cs="Calibri"/>
          <w:color w:val="000000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Passau</w:t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BE2437">
        <w:rPr>
          <w:rFonts w:asciiTheme="majorHAnsi" w:hAnsiTheme="majorHAnsi" w:cstheme="majorHAnsi"/>
          <w:sz w:val="23"/>
          <w:szCs w:val="23"/>
        </w:rPr>
        <w:tab/>
      </w:r>
      <w:r w:rsidR="00FF41ED" w:rsidRPr="003B2164">
        <w:rPr>
          <w:rFonts w:ascii="Calibri" w:hAnsi="Calibri" w:cs="Calibri"/>
          <w:color w:val="000000"/>
          <w:sz w:val="23"/>
          <w:szCs w:val="23"/>
        </w:rPr>
        <w:t>Pfarrverband Winzer, Pfarrei Iggensbach</w:t>
      </w:r>
    </w:p>
    <w:p w14:paraId="54F82082" w14:textId="17A92844" w:rsidR="00FF41ED" w:rsidRPr="003B2164" w:rsidRDefault="00FF41ED" w:rsidP="00EE5A91">
      <w:pPr>
        <w:ind w:left="4248" w:firstLine="708"/>
        <w:rPr>
          <w:rFonts w:ascii="Calibri" w:hAnsi="Calibri" w:cs="Calibri"/>
          <w:color w:val="000000"/>
          <w:sz w:val="23"/>
          <w:szCs w:val="23"/>
        </w:rPr>
      </w:pPr>
      <w:r w:rsidRPr="003B2164">
        <w:rPr>
          <w:rFonts w:ascii="Calibri" w:hAnsi="Calibri" w:cs="Calibri"/>
          <w:color w:val="000000"/>
          <w:sz w:val="23"/>
          <w:szCs w:val="23"/>
        </w:rPr>
        <w:t>in 94547 Iggensbach</w:t>
      </w:r>
    </w:p>
    <w:p w14:paraId="68B4338E" w14:textId="4E040E9E" w:rsidR="003C0534" w:rsidRPr="003C0534" w:rsidRDefault="003C0534" w:rsidP="00FF41ED">
      <w:pPr>
        <w:rPr>
          <w:rFonts w:asciiTheme="majorHAnsi" w:hAnsiTheme="majorHAnsi" w:cstheme="majorHAnsi"/>
          <w:sz w:val="23"/>
          <w:szCs w:val="23"/>
        </w:rPr>
      </w:pPr>
    </w:p>
    <w:p w14:paraId="1F54F6F1" w14:textId="77777777" w:rsidR="00EE5A91" w:rsidRDefault="003C0534" w:rsidP="00FF41ED">
      <w:pPr>
        <w:rPr>
          <w:rFonts w:ascii="Calibri" w:hAnsi="Calibri" w:cs="Calibri"/>
          <w:color w:val="000000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Regensburg</w:t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="00FF41ED" w:rsidRPr="003B2164">
        <w:rPr>
          <w:rFonts w:ascii="Calibri" w:hAnsi="Calibri" w:cs="Calibri"/>
          <w:color w:val="000000"/>
          <w:sz w:val="23"/>
          <w:szCs w:val="23"/>
        </w:rPr>
        <w:t>Pfarrei St. Marien</w:t>
      </w:r>
    </w:p>
    <w:p w14:paraId="0F21F5E8" w14:textId="73DA78B0" w:rsidR="00FF41ED" w:rsidRPr="003B2164" w:rsidRDefault="00FF41ED" w:rsidP="00EE5A91">
      <w:pPr>
        <w:ind w:left="4248" w:firstLine="708"/>
        <w:rPr>
          <w:rFonts w:ascii="Calibri" w:hAnsi="Calibri" w:cs="Calibri"/>
          <w:color w:val="000000"/>
          <w:sz w:val="23"/>
          <w:szCs w:val="23"/>
        </w:rPr>
      </w:pPr>
      <w:r w:rsidRPr="003B2164">
        <w:rPr>
          <w:rFonts w:ascii="Calibri" w:hAnsi="Calibri" w:cs="Calibri"/>
          <w:color w:val="000000"/>
          <w:sz w:val="23"/>
          <w:szCs w:val="23"/>
        </w:rPr>
        <w:t>in 92237 Sulzbach-Rosenberg</w:t>
      </w:r>
    </w:p>
    <w:p w14:paraId="38D8F6C3" w14:textId="24E390D0" w:rsidR="003C0534" w:rsidRPr="003C0534" w:rsidRDefault="003C0534" w:rsidP="00FF41ED">
      <w:pPr>
        <w:rPr>
          <w:rFonts w:asciiTheme="majorHAnsi" w:hAnsiTheme="majorHAnsi" w:cstheme="majorHAnsi"/>
          <w:sz w:val="23"/>
          <w:szCs w:val="23"/>
        </w:rPr>
      </w:pPr>
    </w:p>
    <w:p w14:paraId="7B23E066" w14:textId="77777777" w:rsidR="00EE5A91" w:rsidRDefault="003C0534" w:rsidP="00FF41ED">
      <w:pPr>
        <w:rPr>
          <w:rFonts w:ascii="Calibri" w:hAnsi="Calibri" w:cs="Calibri"/>
          <w:color w:val="000000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Rottenburg-Stuttgart</w:t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="00FF41ED" w:rsidRPr="003B2164">
        <w:rPr>
          <w:rFonts w:ascii="Calibri" w:hAnsi="Calibri" w:cs="Calibri"/>
          <w:color w:val="000000"/>
          <w:sz w:val="23"/>
          <w:szCs w:val="23"/>
        </w:rPr>
        <w:t>Kath. Kirchengemeinde St. Georg</w:t>
      </w:r>
    </w:p>
    <w:p w14:paraId="737A96F9" w14:textId="42DB8902" w:rsidR="00FF41ED" w:rsidRPr="003B2164" w:rsidRDefault="00FF41ED" w:rsidP="00EE5A91">
      <w:pPr>
        <w:ind w:left="4956"/>
        <w:rPr>
          <w:rFonts w:ascii="Calibri" w:hAnsi="Calibri" w:cs="Calibri"/>
          <w:color w:val="000000"/>
          <w:sz w:val="23"/>
          <w:szCs w:val="23"/>
        </w:rPr>
      </w:pPr>
      <w:r w:rsidRPr="003B2164">
        <w:rPr>
          <w:rFonts w:ascii="Calibri" w:hAnsi="Calibri" w:cs="Calibri"/>
          <w:color w:val="000000"/>
          <w:sz w:val="23"/>
          <w:szCs w:val="23"/>
        </w:rPr>
        <w:t>in 89073 Ulm</w:t>
      </w:r>
    </w:p>
    <w:p w14:paraId="48A18784" w14:textId="40FEC811" w:rsidR="003C0534" w:rsidRPr="003C0534" w:rsidRDefault="003C0534" w:rsidP="00FF41ED">
      <w:pPr>
        <w:rPr>
          <w:rFonts w:asciiTheme="majorHAnsi" w:hAnsiTheme="majorHAnsi" w:cstheme="majorHAnsi"/>
          <w:sz w:val="23"/>
          <w:szCs w:val="23"/>
        </w:rPr>
      </w:pPr>
    </w:p>
    <w:p w14:paraId="7A5280C3" w14:textId="77777777" w:rsidR="00EE5A91" w:rsidRDefault="003C0534" w:rsidP="00FF41ED">
      <w:pPr>
        <w:rPr>
          <w:rFonts w:ascii="Calibri" w:hAnsi="Calibri" w:cs="Calibri"/>
          <w:color w:val="000000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Speyer</w:t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="00B14F8D">
        <w:rPr>
          <w:rFonts w:asciiTheme="majorHAnsi" w:hAnsiTheme="majorHAnsi" w:cstheme="majorHAnsi"/>
          <w:sz w:val="23"/>
          <w:szCs w:val="23"/>
        </w:rPr>
        <w:tab/>
      </w:r>
      <w:r w:rsidR="00FF41ED" w:rsidRPr="003B2164">
        <w:rPr>
          <w:rFonts w:ascii="Calibri" w:hAnsi="Calibri" w:cs="Calibri"/>
          <w:color w:val="000000"/>
          <w:sz w:val="23"/>
          <w:szCs w:val="23"/>
        </w:rPr>
        <w:t>Pfarrei Mariä Himmelfahrt</w:t>
      </w:r>
    </w:p>
    <w:p w14:paraId="220B0A4E" w14:textId="3745581F" w:rsidR="00FF41ED" w:rsidRPr="003B2164" w:rsidRDefault="00FF41ED" w:rsidP="00EE5A91">
      <w:pPr>
        <w:ind w:left="4248" w:firstLine="708"/>
        <w:rPr>
          <w:rFonts w:ascii="Calibri" w:hAnsi="Calibri" w:cs="Calibri"/>
          <w:color w:val="000000"/>
          <w:sz w:val="23"/>
          <w:szCs w:val="23"/>
        </w:rPr>
      </w:pPr>
      <w:r w:rsidRPr="003B2164">
        <w:rPr>
          <w:rFonts w:ascii="Calibri" w:hAnsi="Calibri" w:cs="Calibri"/>
          <w:color w:val="000000"/>
          <w:sz w:val="23"/>
          <w:szCs w:val="23"/>
        </w:rPr>
        <w:t>in 76829 Landau-</w:t>
      </w:r>
      <w:proofErr w:type="spellStart"/>
      <w:r w:rsidRPr="003B2164">
        <w:rPr>
          <w:rFonts w:ascii="Calibri" w:hAnsi="Calibri" w:cs="Calibri"/>
          <w:color w:val="000000"/>
          <w:sz w:val="23"/>
          <w:szCs w:val="23"/>
        </w:rPr>
        <w:t>Queichheim</w:t>
      </w:r>
      <w:proofErr w:type="spellEnd"/>
    </w:p>
    <w:p w14:paraId="6BBC7C73" w14:textId="1C972702" w:rsidR="003C0534" w:rsidRPr="003C0534" w:rsidRDefault="003C0534" w:rsidP="00FF41ED">
      <w:pPr>
        <w:rPr>
          <w:rFonts w:asciiTheme="majorHAnsi" w:hAnsiTheme="majorHAnsi" w:cstheme="majorHAnsi"/>
          <w:sz w:val="23"/>
          <w:szCs w:val="23"/>
        </w:rPr>
      </w:pPr>
    </w:p>
    <w:p w14:paraId="32BB2923" w14:textId="77777777" w:rsidR="00EE5A91" w:rsidRDefault="003C0534" w:rsidP="00FF41ED">
      <w:pPr>
        <w:rPr>
          <w:rFonts w:ascii="Calibri" w:hAnsi="Calibri" w:cs="Calibri"/>
          <w:color w:val="000000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Trier</w:t>
      </w:r>
      <w:r w:rsidR="00B62D3D">
        <w:rPr>
          <w:rFonts w:asciiTheme="majorHAnsi" w:hAnsiTheme="majorHAnsi" w:cstheme="majorHAnsi"/>
          <w:sz w:val="23"/>
          <w:szCs w:val="23"/>
        </w:rPr>
        <w:tab/>
      </w:r>
      <w:r w:rsidR="00B62D3D">
        <w:rPr>
          <w:rFonts w:asciiTheme="majorHAnsi" w:hAnsiTheme="majorHAnsi" w:cstheme="majorHAnsi"/>
          <w:sz w:val="23"/>
          <w:szCs w:val="23"/>
        </w:rPr>
        <w:tab/>
      </w:r>
      <w:r w:rsidR="00B62D3D">
        <w:rPr>
          <w:rFonts w:asciiTheme="majorHAnsi" w:hAnsiTheme="majorHAnsi" w:cstheme="majorHAnsi"/>
          <w:sz w:val="23"/>
          <w:szCs w:val="23"/>
        </w:rPr>
        <w:tab/>
      </w:r>
      <w:r w:rsidR="00B62D3D">
        <w:rPr>
          <w:rFonts w:asciiTheme="majorHAnsi" w:hAnsiTheme="majorHAnsi" w:cstheme="majorHAnsi"/>
          <w:sz w:val="23"/>
          <w:szCs w:val="23"/>
        </w:rPr>
        <w:tab/>
      </w:r>
      <w:r w:rsidR="00B62D3D">
        <w:rPr>
          <w:rFonts w:asciiTheme="majorHAnsi" w:hAnsiTheme="majorHAnsi" w:cstheme="majorHAnsi"/>
          <w:sz w:val="23"/>
          <w:szCs w:val="23"/>
        </w:rPr>
        <w:tab/>
      </w:r>
      <w:r w:rsidR="00B62D3D">
        <w:rPr>
          <w:rFonts w:asciiTheme="majorHAnsi" w:hAnsiTheme="majorHAnsi" w:cstheme="majorHAnsi"/>
          <w:sz w:val="23"/>
          <w:szCs w:val="23"/>
        </w:rPr>
        <w:tab/>
      </w:r>
      <w:r w:rsidR="00B62D3D">
        <w:rPr>
          <w:rFonts w:asciiTheme="majorHAnsi" w:hAnsiTheme="majorHAnsi" w:cstheme="majorHAnsi"/>
          <w:sz w:val="23"/>
          <w:szCs w:val="23"/>
        </w:rPr>
        <w:tab/>
      </w:r>
      <w:r w:rsidR="00FF41ED" w:rsidRPr="003B2164">
        <w:rPr>
          <w:rFonts w:ascii="Calibri" w:hAnsi="Calibri" w:cs="Calibri"/>
          <w:color w:val="000000"/>
          <w:sz w:val="23"/>
          <w:szCs w:val="23"/>
        </w:rPr>
        <w:t>Gemeinde St. Hubertus</w:t>
      </w:r>
    </w:p>
    <w:p w14:paraId="7C5D2C96" w14:textId="32639E42" w:rsidR="00FF41ED" w:rsidRPr="003B2164" w:rsidRDefault="00FF41ED" w:rsidP="00EE5A91">
      <w:pPr>
        <w:ind w:left="4248" w:firstLine="708"/>
        <w:rPr>
          <w:rFonts w:ascii="Calibri" w:hAnsi="Calibri" w:cs="Calibri"/>
          <w:color w:val="000000"/>
          <w:sz w:val="23"/>
          <w:szCs w:val="23"/>
        </w:rPr>
      </w:pPr>
      <w:r w:rsidRPr="003B2164">
        <w:rPr>
          <w:rFonts w:ascii="Calibri" w:hAnsi="Calibri" w:cs="Calibri"/>
          <w:color w:val="000000"/>
          <w:sz w:val="23"/>
          <w:szCs w:val="23"/>
        </w:rPr>
        <w:t>in 54523 Hetzerath</w:t>
      </w:r>
    </w:p>
    <w:p w14:paraId="75D467B6" w14:textId="1D84793F" w:rsidR="003C0534" w:rsidRPr="00284716" w:rsidRDefault="003C0534" w:rsidP="00FF41ED">
      <w:pPr>
        <w:rPr>
          <w:rFonts w:asciiTheme="majorHAnsi" w:hAnsiTheme="majorHAnsi" w:cstheme="majorHAnsi"/>
          <w:sz w:val="23"/>
          <w:szCs w:val="23"/>
          <w:lang w:val="en-US"/>
        </w:rPr>
      </w:pPr>
    </w:p>
    <w:p w14:paraId="381B0C36" w14:textId="49D78281" w:rsidR="00EE5A91" w:rsidRDefault="003C0534" w:rsidP="00FF41ED">
      <w:pPr>
        <w:rPr>
          <w:rFonts w:ascii="Calibri" w:hAnsi="Calibri" w:cs="Calibri"/>
          <w:color w:val="000000"/>
          <w:sz w:val="23"/>
          <w:szCs w:val="23"/>
        </w:rPr>
      </w:pPr>
      <w:r w:rsidRPr="003C0534">
        <w:rPr>
          <w:rFonts w:asciiTheme="majorHAnsi" w:hAnsiTheme="majorHAnsi" w:cstheme="majorHAnsi"/>
          <w:sz w:val="23"/>
          <w:szCs w:val="23"/>
        </w:rPr>
        <w:t>Würzburg</w:t>
      </w:r>
      <w:r w:rsidR="00B62D3D">
        <w:rPr>
          <w:rFonts w:asciiTheme="majorHAnsi" w:hAnsiTheme="majorHAnsi" w:cstheme="majorHAnsi"/>
          <w:sz w:val="23"/>
          <w:szCs w:val="23"/>
        </w:rPr>
        <w:tab/>
      </w:r>
      <w:r w:rsidR="00B62D3D">
        <w:rPr>
          <w:rFonts w:asciiTheme="majorHAnsi" w:hAnsiTheme="majorHAnsi" w:cstheme="majorHAnsi"/>
          <w:sz w:val="23"/>
          <w:szCs w:val="23"/>
        </w:rPr>
        <w:tab/>
      </w:r>
      <w:r w:rsidR="00B62D3D">
        <w:rPr>
          <w:rFonts w:asciiTheme="majorHAnsi" w:hAnsiTheme="majorHAnsi" w:cstheme="majorHAnsi"/>
          <w:sz w:val="23"/>
          <w:szCs w:val="23"/>
        </w:rPr>
        <w:tab/>
      </w:r>
      <w:r w:rsidR="00B62D3D">
        <w:rPr>
          <w:rFonts w:asciiTheme="majorHAnsi" w:hAnsiTheme="majorHAnsi" w:cstheme="majorHAnsi"/>
          <w:sz w:val="23"/>
          <w:szCs w:val="23"/>
        </w:rPr>
        <w:tab/>
      </w:r>
      <w:r w:rsidR="00B62D3D">
        <w:rPr>
          <w:rFonts w:asciiTheme="majorHAnsi" w:hAnsiTheme="majorHAnsi" w:cstheme="majorHAnsi"/>
          <w:sz w:val="23"/>
          <w:szCs w:val="23"/>
        </w:rPr>
        <w:tab/>
      </w:r>
      <w:r w:rsidR="00B62D3D">
        <w:rPr>
          <w:rFonts w:asciiTheme="majorHAnsi" w:hAnsiTheme="majorHAnsi" w:cstheme="majorHAnsi"/>
          <w:sz w:val="23"/>
          <w:szCs w:val="23"/>
        </w:rPr>
        <w:tab/>
      </w:r>
      <w:r w:rsidR="00FF41ED" w:rsidRPr="003B2164">
        <w:rPr>
          <w:rFonts w:ascii="Calibri" w:hAnsi="Calibri" w:cs="Calibri"/>
          <w:color w:val="000000"/>
          <w:sz w:val="23"/>
          <w:szCs w:val="23"/>
        </w:rPr>
        <w:t>Pfarrei St. Philip</w:t>
      </w:r>
      <w:r w:rsidR="005C6D64">
        <w:rPr>
          <w:rFonts w:ascii="Calibri" w:hAnsi="Calibri" w:cs="Calibri"/>
          <w:color w:val="000000"/>
          <w:sz w:val="23"/>
          <w:szCs w:val="23"/>
        </w:rPr>
        <w:t>p</w:t>
      </w:r>
      <w:r w:rsidR="00FF41ED" w:rsidRPr="003B2164">
        <w:rPr>
          <w:rFonts w:ascii="Calibri" w:hAnsi="Calibri" w:cs="Calibri"/>
          <w:color w:val="000000"/>
          <w:sz w:val="23"/>
          <w:szCs w:val="23"/>
        </w:rPr>
        <w:t xml:space="preserve">us und </w:t>
      </w:r>
      <w:r w:rsidR="003C15C4">
        <w:rPr>
          <w:rFonts w:ascii="Calibri" w:hAnsi="Calibri" w:cs="Calibri"/>
          <w:color w:val="000000"/>
          <w:sz w:val="23"/>
          <w:szCs w:val="23"/>
        </w:rPr>
        <w:t xml:space="preserve">St. </w:t>
      </w:r>
      <w:r w:rsidR="00FF41ED" w:rsidRPr="003B2164">
        <w:rPr>
          <w:rFonts w:ascii="Calibri" w:hAnsi="Calibri" w:cs="Calibri"/>
          <w:color w:val="000000"/>
          <w:sz w:val="23"/>
          <w:szCs w:val="23"/>
        </w:rPr>
        <w:t>Jakobus</w:t>
      </w:r>
    </w:p>
    <w:p w14:paraId="7E2DF367" w14:textId="00B04FEF" w:rsidR="00FF41ED" w:rsidRPr="003B2164" w:rsidRDefault="00FF41ED" w:rsidP="00EE5A91">
      <w:pPr>
        <w:ind w:left="4248" w:firstLine="708"/>
        <w:rPr>
          <w:rFonts w:ascii="Calibri" w:hAnsi="Calibri" w:cs="Calibri"/>
          <w:color w:val="000000"/>
          <w:sz w:val="23"/>
          <w:szCs w:val="23"/>
        </w:rPr>
      </w:pPr>
      <w:r w:rsidRPr="003B2164">
        <w:rPr>
          <w:rFonts w:ascii="Calibri" w:hAnsi="Calibri" w:cs="Calibri"/>
          <w:color w:val="000000"/>
          <w:sz w:val="23"/>
          <w:szCs w:val="23"/>
        </w:rPr>
        <w:t>in 97532 Hesselbach</w:t>
      </w:r>
    </w:p>
    <w:p w14:paraId="341F3A66" w14:textId="43DFC1C9" w:rsidR="008E6F8A" w:rsidRPr="003C0534" w:rsidRDefault="008E6F8A" w:rsidP="00FF41ED">
      <w:pPr>
        <w:rPr>
          <w:rFonts w:asciiTheme="majorHAnsi" w:hAnsiTheme="majorHAnsi" w:cstheme="majorHAnsi"/>
          <w:sz w:val="23"/>
          <w:szCs w:val="23"/>
        </w:rPr>
      </w:pPr>
    </w:p>
    <w:sectPr w:rsidR="008E6F8A" w:rsidRPr="003C0534" w:rsidSect="00FF3678">
      <w:pgSz w:w="11906" w:h="16838"/>
      <w:pgMar w:top="1701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/>
  <w:doNotTrackMoves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59F9"/>
    <w:rsid w:val="000009BB"/>
    <w:rsid w:val="000047DF"/>
    <w:rsid w:val="00013084"/>
    <w:rsid w:val="00025BB5"/>
    <w:rsid w:val="000302F2"/>
    <w:rsid w:val="00057217"/>
    <w:rsid w:val="0006297B"/>
    <w:rsid w:val="00071EC4"/>
    <w:rsid w:val="00074F0C"/>
    <w:rsid w:val="000759D8"/>
    <w:rsid w:val="0009217A"/>
    <w:rsid w:val="00093C65"/>
    <w:rsid w:val="000B1A41"/>
    <w:rsid w:val="000C2623"/>
    <w:rsid w:val="000C69E9"/>
    <w:rsid w:val="000D3CC0"/>
    <w:rsid w:val="000E4E63"/>
    <w:rsid w:val="0010051A"/>
    <w:rsid w:val="00104BDE"/>
    <w:rsid w:val="00105C55"/>
    <w:rsid w:val="0010631F"/>
    <w:rsid w:val="001363EA"/>
    <w:rsid w:val="00142ADD"/>
    <w:rsid w:val="00156293"/>
    <w:rsid w:val="00156CC9"/>
    <w:rsid w:val="00165774"/>
    <w:rsid w:val="0016741F"/>
    <w:rsid w:val="0017762B"/>
    <w:rsid w:val="001A763D"/>
    <w:rsid w:val="001B22A7"/>
    <w:rsid w:val="001C54F5"/>
    <w:rsid w:val="001F5EB3"/>
    <w:rsid w:val="00200CE6"/>
    <w:rsid w:val="00205F35"/>
    <w:rsid w:val="002173A7"/>
    <w:rsid w:val="00221492"/>
    <w:rsid w:val="00222E94"/>
    <w:rsid w:val="00225D5A"/>
    <w:rsid w:val="00230731"/>
    <w:rsid w:val="002551A9"/>
    <w:rsid w:val="0026375E"/>
    <w:rsid w:val="002811AC"/>
    <w:rsid w:val="00284716"/>
    <w:rsid w:val="00293606"/>
    <w:rsid w:val="00295995"/>
    <w:rsid w:val="002971FB"/>
    <w:rsid w:val="002972BB"/>
    <w:rsid w:val="002A1644"/>
    <w:rsid w:val="002C5E31"/>
    <w:rsid w:val="002C7D1F"/>
    <w:rsid w:val="002E0E5C"/>
    <w:rsid w:val="002E3F74"/>
    <w:rsid w:val="002F0316"/>
    <w:rsid w:val="002F2716"/>
    <w:rsid w:val="003144FE"/>
    <w:rsid w:val="003156EF"/>
    <w:rsid w:val="00324107"/>
    <w:rsid w:val="00334E52"/>
    <w:rsid w:val="00335415"/>
    <w:rsid w:val="0034438A"/>
    <w:rsid w:val="0034785A"/>
    <w:rsid w:val="003571FB"/>
    <w:rsid w:val="00363F55"/>
    <w:rsid w:val="00381DBD"/>
    <w:rsid w:val="00395170"/>
    <w:rsid w:val="003A09F4"/>
    <w:rsid w:val="003A6030"/>
    <w:rsid w:val="003B0ED5"/>
    <w:rsid w:val="003C0534"/>
    <w:rsid w:val="003C15C4"/>
    <w:rsid w:val="003C399F"/>
    <w:rsid w:val="003C4CF7"/>
    <w:rsid w:val="003D02F6"/>
    <w:rsid w:val="003D7D39"/>
    <w:rsid w:val="003E4A6C"/>
    <w:rsid w:val="003F52B7"/>
    <w:rsid w:val="00402524"/>
    <w:rsid w:val="00407C5D"/>
    <w:rsid w:val="004332C2"/>
    <w:rsid w:val="004429B8"/>
    <w:rsid w:val="00444CC1"/>
    <w:rsid w:val="0046044B"/>
    <w:rsid w:val="00466266"/>
    <w:rsid w:val="00470230"/>
    <w:rsid w:val="0047273B"/>
    <w:rsid w:val="00474D90"/>
    <w:rsid w:val="00475F30"/>
    <w:rsid w:val="004902AA"/>
    <w:rsid w:val="004B1076"/>
    <w:rsid w:val="004B78A6"/>
    <w:rsid w:val="004C0657"/>
    <w:rsid w:val="004C1C64"/>
    <w:rsid w:val="004D128D"/>
    <w:rsid w:val="004D23B5"/>
    <w:rsid w:val="004E7894"/>
    <w:rsid w:val="00514E25"/>
    <w:rsid w:val="00526338"/>
    <w:rsid w:val="00526FF2"/>
    <w:rsid w:val="005518EC"/>
    <w:rsid w:val="005615A8"/>
    <w:rsid w:val="00561A46"/>
    <w:rsid w:val="00566B7C"/>
    <w:rsid w:val="005670B6"/>
    <w:rsid w:val="0058019E"/>
    <w:rsid w:val="00594B58"/>
    <w:rsid w:val="005A20BC"/>
    <w:rsid w:val="005B6E39"/>
    <w:rsid w:val="005C1A0A"/>
    <w:rsid w:val="005C4C22"/>
    <w:rsid w:val="005C6D64"/>
    <w:rsid w:val="005D7310"/>
    <w:rsid w:val="005E0896"/>
    <w:rsid w:val="005F1E0C"/>
    <w:rsid w:val="0060574A"/>
    <w:rsid w:val="00612EA4"/>
    <w:rsid w:val="006139B8"/>
    <w:rsid w:val="00617351"/>
    <w:rsid w:val="006273B5"/>
    <w:rsid w:val="006337D1"/>
    <w:rsid w:val="00641153"/>
    <w:rsid w:val="006562E4"/>
    <w:rsid w:val="006720F5"/>
    <w:rsid w:val="00673684"/>
    <w:rsid w:val="0067551A"/>
    <w:rsid w:val="00677690"/>
    <w:rsid w:val="006B1FA5"/>
    <w:rsid w:val="006E794C"/>
    <w:rsid w:val="006F2E93"/>
    <w:rsid w:val="00701A2A"/>
    <w:rsid w:val="007151BE"/>
    <w:rsid w:val="007237AD"/>
    <w:rsid w:val="00733203"/>
    <w:rsid w:val="007410D3"/>
    <w:rsid w:val="00741812"/>
    <w:rsid w:val="00744C20"/>
    <w:rsid w:val="00753BCD"/>
    <w:rsid w:val="007570AF"/>
    <w:rsid w:val="00760F0A"/>
    <w:rsid w:val="00762579"/>
    <w:rsid w:val="00764764"/>
    <w:rsid w:val="00765D37"/>
    <w:rsid w:val="00772C7E"/>
    <w:rsid w:val="00774D5C"/>
    <w:rsid w:val="00775794"/>
    <w:rsid w:val="00781FD0"/>
    <w:rsid w:val="00784ACE"/>
    <w:rsid w:val="00787CB2"/>
    <w:rsid w:val="007A2CDC"/>
    <w:rsid w:val="007B1A0F"/>
    <w:rsid w:val="007C2DA9"/>
    <w:rsid w:val="007C5305"/>
    <w:rsid w:val="007D4C10"/>
    <w:rsid w:val="007D7159"/>
    <w:rsid w:val="007E24EE"/>
    <w:rsid w:val="007E532F"/>
    <w:rsid w:val="00803233"/>
    <w:rsid w:val="00804F06"/>
    <w:rsid w:val="008174E2"/>
    <w:rsid w:val="00830611"/>
    <w:rsid w:val="0085397F"/>
    <w:rsid w:val="008562A2"/>
    <w:rsid w:val="0085721E"/>
    <w:rsid w:val="008600B9"/>
    <w:rsid w:val="00861615"/>
    <w:rsid w:val="00863C61"/>
    <w:rsid w:val="00864D6E"/>
    <w:rsid w:val="0086536D"/>
    <w:rsid w:val="00876DD2"/>
    <w:rsid w:val="00880239"/>
    <w:rsid w:val="0088069B"/>
    <w:rsid w:val="00885DDC"/>
    <w:rsid w:val="00890A62"/>
    <w:rsid w:val="00893879"/>
    <w:rsid w:val="008965EA"/>
    <w:rsid w:val="0089669C"/>
    <w:rsid w:val="008974FD"/>
    <w:rsid w:val="008B1FB1"/>
    <w:rsid w:val="008C1A69"/>
    <w:rsid w:val="008C5F87"/>
    <w:rsid w:val="008D00CD"/>
    <w:rsid w:val="008D080C"/>
    <w:rsid w:val="008D7F09"/>
    <w:rsid w:val="008E6915"/>
    <w:rsid w:val="008E6F8A"/>
    <w:rsid w:val="008E7793"/>
    <w:rsid w:val="008F332D"/>
    <w:rsid w:val="008F7E3E"/>
    <w:rsid w:val="00901987"/>
    <w:rsid w:val="009041F0"/>
    <w:rsid w:val="00912EB6"/>
    <w:rsid w:val="0092180B"/>
    <w:rsid w:val="0093016B"/>
    <w:rsid w:val="0095031B"/>
    <w:rsid w:val="0095473E"/>
    <w:rsid w:val="0095553D"/>
    <w:rsid w:val="00966A29"/>
    <w:rsid w:val="0097191E"/>
    <w:rsid w:val="00971DCB"/>
    <w:rsid w:val="00997EC8"/>
    <w:rsid w:val="009A20C7"/>
    <w:rsid w:val="009B0300"/>
    <w:rsid w:val="009B2123"/>
    <w:rsid w:val="009D4CEA"/>
    <w:rsid w:val="009E50BE"/>
    <w:rsid w:val="009E5967"/>
    <w:rsid w:val="009E7408"/>
    <w:rsid w:val="009F27C0"/>
    <w:rsid w:val="009F4171"/>
    <w:rsid w:val="009F4AF8"/>
    <w:rsid w:val="00A04B60"/>
    <w:rsid w:val="00A07952"/>
    <w:rsid w:val="00A11157"/>
    <w:rsid w:val="00A129B3"/>
    <w:rsid w:val="00A12C49"/>
    <w:rsid w:val="00A30DA2"/>
    <w:rsid w:val="00A3489C"/>
    <w:rsid w:val="00A44DE5"/>
    <w:rsid w:val="00A46648"/>
    <w:rsid w:val="00A5292D"/>
    <w:rsid w:val="00A550D2"/>
    <w:rsid w:val="00A64322"/>
    <w:rsid w:val="00A74340"/>
    <w:rsid w:val="00A8248E"/>
    <w:rsid w:val="00A8535B"/>
    <w:rsid w:val="00A91180"/>
    <w:rsid w:val="00A94F93"/>
    <w:rsid w:val="00AA74BC"/>
    <w:rsid w:val="00AB050B"/>
    <w:rsid w:val="00AC0024"/>
    <w:rsid w:val="00AE386E"/>
    <w:rsid w:val="00AE7064"/>
    <w:rsid w:val="00AF1628"/>
    <w:rsid w:val="00AF4BC3"/>
    <w:rsid w:val="00B14F8D"/>
    <w:rsid w:val="00B216DA"/>
    <w:rsid w:val="00B22A5B"/>
    <w:rsid w:val="00B276D3"/>
    <w:rsid w:val="00B33A0F"/>
    <w:rsid w:val="00B370B1"/>
    <w:rsid w:val="00B41D38"/>
    <w:rsid w:val="00B458E0"/>
    <w:rsid w:val="00B46261"/>
    <w:rsid w:val="00B536A1"/>
    <w:rsid w:val="00B60EEC"/>
    <w:rsid w:val="00B6111F"/>
    <w:rsid w:val="00B62D3D"/>
    <w:rsid w:val="00B654AA"/>
    <w:rsid w:val="00B6749C"/>
    <w:rsid w:val="00B715FF"/>
    <w:rsid w:val="00B82131"/>
    <w:rsid w:val="00B8550B"/>
    <w:rsid w:val="00B94A68"/>
    <w:rsid w:val="00BA1C07"/>
    <w:rsid w:val="00BA5A98"/>
    <w:rsid w:val="00BA5C9D"/>
    <w:rsid w:val="00BA5D88"/>
    <w:rsid w:val="00BB0ECD"/>
    <w:rsid w:val="00BB71C5"/>
    <w:rsid w:val="00BB7D65"/>
    <w:rsid w:val="00BC02FE"/>
    <w:rsid w:val="00BC3586"/>
    <w:rsid w:val="00BD525E"/>
    <w:rsid w:val="00BD70D2"/>
    <w:rsid w:val="00BE055D"/>
    <w:rsid w:val="00BE0C6E"/>
    <w:rsid w:val="00BE2437"/>
    <w:rsid w:val="00BF005D"/>
    <w:rsid w:val="00BF1A97"/>
    <w:rsid w:val="00BF27C8"/>
    <w:rsid w:val="00BF47E6"/>
    <w:rsid w:val="00C00FB3"/>
    <w:rsid w:val="00C21D9A"/>
    <w:rsid w:val="00C30942"/>
    <w:rsid w:val="00C35F69"/>
    <w:rsid w:val="00C44732"/>
    <w:rsid w:val="00C50290"/>
    <w:rsid w:val="00C50B03"/>
    <w:rsid w:val="00C66438"/>
    <w:rsid w:val="00C70C6E"/>
    <w:rsid w:val="00C775C1"/>
    <w:rsid w:val="00C775FD"/>
    <w:rsid w:val="00C839C4"/>
    <w:rsid w:val="00C91CA1"/>
    <w:rsid w:val="00CA761B"/>
    <w:rsid w:val="00CC547A"/>
    <w:rsid w:val="00CD3359"/>
    <w:rsid w:val="00CD36DD"/>
    <w:rsid w:val="00CD5CAB"/>
    <w:rsid w:val="00CE096A"/>
    <w:rsid w:val="00CE0FF2"/>
    <w:rsid w:val="00CE36BE"/>
    <w:rsid w:val="00CE6F6B"/>
    <w:rsid w:val="00CE7EF4"/>
    <w:rsid w:val="00CF18D1"/>
    <w:rsid w:val="00CF5465"/>
    <w:rsid w:val="00D0313B"/>
    <w:rsid w:val="00D11A3D"/>
    <w:rsid w:val="00D16B2C"/>
    <w:rsid w:val="00D171DA"/>
    <w:rsid w:val="00D179D8"/>
    <w:rsid w:val="00D251EB"/>
    <w:rsid w:val="00D41AA2"/>
    <w:rsid w:val="00D515E8"/>
    <w:rsid w:val="00D64FEF"/>
    <w:rsid w:val="00D77859"/>
    <w:rsid w:val="00D824D1"/>
    <w:rsid w:val="00D84E75"/>
    <w:rsid w:val="00D91964"/>
    <w:rsid w:val="00D96C1B"/>
    <w:rsid w:val="00DA2ED7"/>
    <w:rsid w:val="00DB1ED5"/>
    <w:rsid w:val="00DB3B5C"/>
    <w:rsid w:val="00DC2A95"/>
    <w:rsid w:val="00DC4D2A"/>
    <w:rsid w:val="00DD4EDB"/>
    <w:rsid w:val="00DE636D"/>
    <w:rsid w:val="00DE63EC"/>
    <w:rsid w:val="00DF038C"/>
    <w:rsid w:val="00E143B9"/>
    <w:rsid w:val="00E151CF"/>
    <w:rsid w:val="00E2688D"/>
    <w:rsid w:val="00E43DC1"/>
    <w:rsid w:val="00E47006"/>
    <w:rsid w:val="00E54F02"/>
    <w:rsid w:val="00E64074"/>
    <w:rsid w:val="00E66513"/>
    <w:rsid w:val="00E761F0"/>
    <w:rsid w:val="00E82B7F"/>
    <w:rsid w:val="00E86453"/>
    <w:rsid w:val="00E8672A"/>
    <w:rsid w:val="00E86CA8"/>
    <w:rsid w:val="00E909DB"/>
    <w:rsid w:val="00EA2A84"/>
    <w:rsid w:val="00EB3ABB"/>
    <w:rsid w:val="00EC3EFF"/>
    <w:rsid w:val="00ED549E"/>
    <w:rsid w:val="00EE5A91"/>
    <w:rsid w:val="00EF254A"/>
    <w:rsid w:val="00EF2BCA"/>
    <w:rsid w:val="00EF2F69"/>
    <w:rsid w:val="00EF31BB"/>
    <w:rsid w:val="00EF4763"/>
    <w:rsid w:val="00F17E5A"/>
    <w:rsid w:val="00F3212F"/>
    <w:rsid w:val="00F321F1"/>
    <w:rsid w:val="00F340FD"/>
    <w:rsid w:val="00F34526"/>
    <w:rsid w:val="00F471F6"/>
    <w:rsid w:val="00F64DC5"/>
    <w:rsid w:val="00F669E0"/>
    <w:rsid w:val="00F669F3"/>
    <w:rsid w:val="00F776E3"/>
    <w:rsid w:val="00F77832"/>
    <w:rsid w:val="00F859F9"/>
    <w:rsid w:val="00F918B5"/>
    <w:rsid w:val="00FA220B"/>
    <w:rsid w:val="00FA716F"/>
    <w:rsid w:val="00FA7C24"/>
    <w:rsid w:val="00FB4E93"/>
    <w:rsid w:val="00FC0FFC"/>
    <w:rsid w:val="00FD3110"/>
    <w:rsid w:val="00FD4D8D"/>
    <w:rsid w:val="00FD7481"/>
    <w:rsid w:val="00FF17B7"/>
    <w:rsid w:val="00FF3678"/>
    <w:rsid w:val="00FF372E"/>
    <w:rsid w:val="00FF41E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EBD4B"/>
  <w15:docId w15:val="{3198C983-9191-A44B-B104-0F08D796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C7D1F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2C7D1F"/>
    <w:pPr>
      <w:keepNext/>
      <w:outlineLvl w:val="0"/>
    </w:pPr>
    <w:rPr>
      <w:rFonts w:ascii="Arial" w:hAnsi="Arial" w:cs="Arial"/>
      <w:b/>
      <w:bCs/>
      <w:sz w:val="26"/>
    </w:rPr>
  </w:style>
  <w:style w:type="paragraph" w:styleId="berschrift2">
    <w:name w:val="heading 2"/>
    <w:basedOn w:val="Standard"/>
    <w:next w:val="Standard"/>
    <w:link w:val="berschrift2Zchn"/>
    <w:qFormat/>
    <w:rsid w:val="002C7D1F"/>
    <w:pPr>
      <w:keepNext/>
      <w:outlineLvl w:val="1"/>
    </w:pPr>
    <w:rPr>
      <w:rFonts w:ascii="Arial" w:eastAsia="Times" w:hAnsi="Arial"/>
      <w:b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2C7D1F"/>
    <w:pPr>
      <w:keepNext/>
      <w:jc w:val="both"/>
      <w:outlineLvl w:val="3"/>
    </w:pPr>
    <w:rPr>
      <w:rFonts w:ascii="Arial" w:hAnsi="Arial"/>
      <w:i/>
      <w:sz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2C7D1F"/>
    <w:pPr>
      <w:jc w:val="both"/>
    </w:pPr>
    <w:rPr>
      <w:rFonts w:ascii="Arial" w:hAnsi="Arial" w:cs="Arial"/>
      <w:sz w:val="26"/>
    </w:rPr>
  </w:style>
  <w:style w:type="paragraph" w:styleId="Textkrper2">
    <w:name w:val="Body Text 2"/>
    <w:basedOn w:val="Standard"/>
    <w:rsid w:val="002C7D1F"/>
    <w:pPr>
      <w:jc w:val="both"/>
    </w:pPr>
    <w:rPr>
      <w:rFonts w:ascii="Arial" w:hAnsi="Arial" w:cs="Arial"/>
      <w:sz w:val="22"/>
    </w:rPr>
  </w:style>
  <w:style w:type="paragraph" w:styleId="Textkrper3">
    <w:name w:val="Body Text 3"/>
    <w:basedOn w:val="Standard"/>
    <w:link w:val="Textkrper3Zchn"/>
    <w:rsid w:val="002C7D1F"/>
    <w:rPr>
      <w:rFonts w:ascii="Arial" w:hAnsi="Arial"/>
      <w:i/>
      <w:sz w:val="22"/>
    </w:rPr>
  </w:style>
  <w:style w:type="character" w:styleId="Hyperlink">
    <w:name w:val="Hyperlink"/>
    <w:basedOn w:val="Absatz-Standardschriftart"/>
    <w:rsid w:val="00C2623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225D5A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225D5A"/>
    <w:rPr>
      <w:rFonts w:ascii="Lucida Grande" w:hAnsi="Lucida Grande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rsid w:val="004429B8"/>
    <w:rPr>
      <w:rFonts w:ascii="Arial" w:eastAsia="Times" w:hAnsi="Arial"/>
      <w:b/>
      <w:sz w:val="24"/>
    </w:rPr>
  </w:style>
  <w:style w:type="character" w:customStyle="1" w:styleId="berschrift4Zchn">
    <w:name w:val="Überschrift 4 Zchn"/>
    <w:basedOn w:val="Absatz-Standardschriftart"/>
    <w:link w:val="berschrift4"/>
    <w:rsid w:val="004429B8"/>
    <w:rPr>
      <w:rFonts w:ascii="Arial" w:hAnsi="Arial"/>
      <w:i/>
      <w:sz w:val="21"/>
      <w:szCs w:val="24"/>
    </w:rPr>
  </w:style>
  <w:style w:type="character" w:customStyle="1" w:styleId="Textkrper3Zchn">
    <w:name w:val="Textkörper 3 Zchn"/>
    <w:basedOn w:val="Absatz-Standardschriftart"/>
    <w:link w:val="Textkrper3"/>
    <w:rsid w:val="004429B8"/>
    <w:rPr>
      <w:rFonts w:ascii="Arial" w:hAnsi="Arial"/>
      <w:i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1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Damit Kinder heute und morgen leben können</vt:lpstr>
    </vt:vector>
  </TitlesOfParts>
  <Manager/>
  <Company>Kindermissionswerk 'Die Sternsinger'</Company>
  <LinksUpToDate>false</LinksUpToDate>
  <CharactersWithSpaces>2101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Römer</dc:creator>
  <cp:keywords/>
  <dc:description/>
  <cp:lastModifiedBy>Thomas Römer</cp:lastModifiedBy>
  <cp:revision>233</cp:revision>
  <cp:lastPrinted>2015-12-23T11:08:00Z</cp:lastPrinted>
  <dcterms:created xsi:type="dcterms:W3CDTF">2011-12-12T15:25:00Z</dcterms:created>
  <dcterms:modified xsi:type="dcterms:W3CDTF">2025-12-22T10:45:00Z</dcterms:modified>
  <cp:category/>
</cp:coreProperties>
</file>